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C087" w14:textId="30195B61" w:rsidR="00D003F3" w:rsidRPr="0078650A" w:rsidRDefault="00D003F3" w:rsidP="003D148E">
      <w:pPr>
        <w:spacing w:line="276" w:lineRule="auto"/>
        <w:jc w:val="center"/>
        <w:rPr>
          <w:sz w:val="22"/>
          <w:szCs w:val="22"/>
        </w:rPr>
      </w:pPr>
      <w:r w:rsidRPr="0078650A">
        <w:rPr>
          <w:sz w:val="22"/>
          <w:szCs w:val="22"/>
        </w:rPr>
        <w:t>Curriculum Vitae</w:t>
      </w:r>
    </w:p>
    <w:p w14:paraId="12C5EE5C" w14:textId="4CD308A7" w:rsidR="00D003F3" w:rsidRPr="00C021D6" w:rsidRDefault="007E28B4" w:rsidP="00407F68">
      <w:pPr>
        <w:jc w:val="center"/>
      </w:pPr>
      <w:r w:rsidRPr="00C021D6">
        <w:rPr>
          <w:sz w:val="32"/>
          <w:szCs w:val="32"/>
        </w:rPr>
        <w:t>Kim</w:t>
      </w:r>
      <w:r w:rsidR="00407F68" w:rsidRPr="00C021D6">
        <w:rPr>
          <w:sz w:val="32"/>
          <w:szCs w:val="32"/>
        </w:rPr>
        <w:t xml:space="preserve"> Khánh Nguy</w:t>
      </w:r>
      <w:r w:rsidR="00407F68" w:rsidRPr="00C021D6">
        <w:rPr>
          <w:color w:val="000000"/>
          <w:sz w:val="32"/>
          <w:szCs w:val="32"/>
        </w:rPr>
        <w:t>ễn</w:t>
      </w:r>
      <w:r w:rsidR="00E97331">
        <w:rPr>
          <w:color w:val="000000"/>
          <w:sz w:val="32"/>
          <w:szCs w:val="32"/>
        </w:rPr>
        <w:t>-</w:t>
      </w:r>
      <w:r w:rsidR="00407F68" w:rsidRPr="00C021D6">
        <w:rPr>
          <w:color w:val="000000"/>
          <w:sz w:val="32"/>
          <w:szCs w:val="32"/>
        </w:rPr>
        <w:t>Nalpas</w:t>
      </w:r>
      <w:r w:rsidR="006F1E91" w:rsidRPr="00C021D6">
        <w:rPr>
          <w:sz w:val="32"/>
          <w:szCs w:val="32"/>
        </w:rPr>
        <w:t xml:space="preserve">, </w:t>
      </w:r>
      <w:r w:rsidR="0054012A">
        <w:rPr>
          <w:sz w:val="32"/>
          <w:szCs w:val="32"/>
        </w:rPr>
        <w:t>Ph.D.</w:t>
      </w:r>
    </w:p>
    <w:p w14:paraId="58EC57E5" w14:textId="7BC5E3E4" w:rsidR="00D62DDB" w:rsidRPr="0078650A" w:rsidRDefault="00A03F30" w:rsidP="003E760C">
      <w:pPr>
        <w:jc w:val="center"/>
        <w:rPr>
          <w:sz w:val="22"/>
          <w:szCs w:val="22"/>
        </w:rPr>
      </w:pPr>
      <w:r w:rsidRPr="0078650A">
        <w:rPr>
          <w:sz w:val="22"/>
          <w:szCs w:val="22"/>
        </w:rPr>
        <w:t xml:space="preserve">Department of </w:t>
      </w:r>
      <w:r w:rsidR="00C6110B" w:rsidRPr="0078650A">
        <w:rPr>
          <w:sz w:val="22"/>
          <w:szCs w:val="22"/>
        </w:rPr>
        <w:t>Psychology</w:t>
      </w:r>
      <w:r w:rsidRPr="0078650A">
        <w:rPr>
          <w:sz w:val="22"/>
          <w:szCs w:val="22"/>
        </w:rPr>
        <w:t xml:space="preserve">, </w:t>
      </w:r>
      <w:r w:rsidR="00501F74" w:rsidRPr="0078650A">
        <w:rPr>
          <w:sz w:val="22"/>
          <w:szCs w:val="22"/>
        </w:rPr>
        <w:t>State University of New York Cortland</w:t>
      </w:r>
      <w:r w:rsidR="00C6110B" w:rsidRPr="0078650A">
        <w:rPr>
          <w:sz w:val="22"/>
          <w:szCs w:val="22"/>
        </w:rPr>
        <w:t xml:space="preserve"> </w:t>
      </w:r>
    </w:p>
    <w:p w14:paraId="2F8B8E7A" w14:textId="701CC685" w:rsidR="00501F74" w:rsidRPr="0078650A" w:rsidRDefault="00501F74" w:rsidP="003E760C">
      <w:pPr>
        <w:jc w:val="center"/>
        <w:rPr>
          <w:sz w:val="22"/>
          <w:szCs w:val="22"/>
        </w:rPr>
      </w:pPr>
      <w:r w:rsidRPr="0078650A">
        <w:rPr>
          <w:sz w:val="22"/>
          <w:szCs w:val="22"/>
        </w:rPr>
        <w:t>Old Main, 226A</w:t>
      </w:r>
    </w:p>
    <w:p w14:paraId="2798B2B2" w14:textId="1080D780" w:rsidR="0039276D" w:rsidRPr="0078650A" w:rsidRDefault="00567CA9" w:rsidP="0039276D">
      <w:pPr>
        <w:jc w:val="center"/>
        <w:rPr>
          <w:color w:val="0000FF" w:themeColor="hyperlink"/>
          <w:sz w:val="22"/>
          <w:szCs w:val="22"/>
          <w:u w:val="single"/>
        </w:rPr>
      </w:pPr>
      <w:r w:rsidRPr="0078650A">
        <w:rPr>
          <w:sz w:val="22"/>
          <w:szCs w:val="22"/>
        </w:rPr>
        <w:t xml:space="preserve">E-mail: </w:t>
      </w:r>
      <w:r w:rsidR="00501F74" w:rsidRPr="0078650A">
        <w:rPr>
          <w:sz w:val="22"/>
          <w:szCs w:val="22"/>
        </w:rPr>
        <w:t>Kim.NguyenNalpas@cortland.edu</w:t>
      </w:r>
    </w:p>
    <w:p w14:paraId="0FA1B819" w14:textId="2B95A99D" w:rsidR="009671A9" w:rsidRPr="0078650A" w:rsidRDefault="00F5031E" w:rsidP="009467CA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>EDUCATION</w:t>
      </w:r>
    </w:p>
    <w:p w14:paraId="5C4B60DF" w14:textId="77777777" w:rsidR="00D15A60" w:rsidRPr="0078650A" w:rsidRDefault="00D15A60" w:rsidP="0030541C">
      <w:pPr>
        <w:ind w:left="1440" w:hanging="1440"/>
        <w:rPr>
          <w:sz w:val="22"/>
          <w:szCs w:val="22"/>
        </w:rPr>
      </w:pPr>
    </w:p>
    <w:p w14:paraId="11333818" w14:textId="2FE63BBA" w:rsidR="00D15A60" w:rsidRPr="0078650A" w:rsidRDefault="006872D8" w:rsidP="00D15A60">
      <w:pPr>
        <w:ind w:left="1440" w:hanging="1440"/>
        <w:rPr>
          <w:sz w:val="22"/>
          <w:szCs w:val="22"/>
        </w:rPr>
      </w:pPr>
      <w:r w:rsidRPr="0078650A">
        <w:rPr>
          <w:b/>
          <w:sz w:val="22"/>
          <w:szCs w:val="22"/>
        </w:rPr>
        <w:t xml:space="preserve">Ph.D. </w:t>
      </w:r>
      <w:r w:rsidR="0030541C" w:rsidRPr="0078650A">
        <w:rPr>
          <w:b/>
          <w:sz w:val="22"/>
          <w:szCs w:val="22"/>
        </w:rPr>
        <w:t xml:space="preserve"> </w:t>
      </w:r>
      <w:r w:rsidR="0030541C" w:rsidRPr="0078650A">
        <w:rPr>
          <w:b/>
          <w:sz w:val="22"/>
          <w:szCs w:val="22"/>
        </w:rPr>
        <w:tab/>
      </w:r>
      <w:r w:rsidR="00D15A60" w:rsidRPr="0078650A">
        <w:rPr>
          <w:b/>
          <w:sz w:val="22"/>
          <w:szCs w:val="22"/>
        </w:rPr>
        <w:t xml:space="preserve">Critical Social </w:t>
      </w:r>
      <w:r w:rsidR="009467CA" w:rsidRPr="0078650A">
        <w:rPr>
          <w:b/>
          <w:sz w:val="22"/>
          <w:szCs w:val="22"/>
        </w:rPr>
        <w:t>&amp;</w:t>
      </w:r>
      <w:r w:rsidR="00D15A60" w:rsidRPr="0078650A">
        <w:rPr>
          <w:b/>
          <w:sz w:val="22"/>
          <w:szCs w:val="22"/>
        </w:rPr>
        <w:t xml:space="preserve"> Personality Psychology</w:t>
      </w:r>
      <w:r w:rsidR="00D15A60" w:rsidRPr="0078650A">
        <w:rPr>
          <w:sz w:val="22"/>
          <w:szCs w:val="22"/>
        </w:rPr>
        <w:t xml:space="preserve">, </w:t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D15A60" w:rsidRPr="0078650A">
        <w:rPr>
          <w:sz w:val="22"/>
          <w:szCs w:val="22"/>
        </w:rPr>
        <w:t>202</w:t>
      </w:r>
      <w:r w:rsidR="0054012A" w:rsidRPr="0078650A">
        <w:rPr>
          <w:sz w:val="22"/>
          <w:szCs w:val="22"/>
        </w:rPr>
        <w:t>5</w:t>
      </w:r>
    </w:p>
    <w:p w14:paraId="582DFC9D" w14:textId="016A3C46" w:rsidR="001334FF" w:rsidRPr="0078650A" w:rsidRDefault="001334FF" w:rsidP="00D15A60">
      <w:pPr>
        <w:ind w:left="1440"/>
        <w:rPr>
          <w:sz w:val="22"/>
          <w:szCs w:val="22"/>
        </w:rPr>
      </w:pPr>
      <w:r w:rsidRPr="0078650A">
        <w:rPr>
          <w:sz w:val="22"/>
          <w:szCs w:val="22"/>
        </w:rPr>
        <w:t>Graduate Center</w:t>
      </w:r>
      <w:r w:rsidR="00D15A60" w:rsidRPr="0078650A">
        <w:rPr>
          <w:sz w:val="22"/>
          <w:szCs w:val="22"/>
        </w:rPr>
        <w:t>,</w:t>
      </w:r>
      <w:r w:rsidRPr="0078650A">
        <w:rPr>
          <w:sz w:val="22"/>
          <w:szCs w:val="22"/>
        </w:rPr>
        <w:t xml:space="preserve"> </w:t>
      </w:r>
      <w:r w:rsidR="006872D8" w:rsidRPr="0078650A">
        <w:rPr>
          <w:sz w:val="22"/>
          <w:szCs w:val="22"/>
        </w:rPr>
        <w:t>City University of New York</w:t>
      </w:r>
      <w:r w:rsidR="00D15A60" w:rsidRPr="0078650A">
        <w:rPr>
          <w:sz w:val="22"/>
          <w:szCs w:val="22"/>
        </w:rPr>
        <w:t>, New York, NY</w:t>
      </w:r>
    </w:p>
    <w:p w14:paraId="1FABD37A" w14:textId="354A8119" w:rsidR="00D15A60" w:rsidRPr="0078650A" w:rsidRDefault="00D15A60" w:rsidP="00D15A60">
      <w:pPr>
        <w:ind w:left="1440"/>
        <w:rPr>
          <w:sz w:val="22"/>
          <w:szCs w:val="22"/>
        </w:rPr>
      </w:pPr>
      <w:r w:rsidRPr="0078650A">
        <w:rPr>
          <w:sz w:val="22"/>
          <w:szCs w:val="22"/>
        </w:rPr>
        <w:t>Advisor: Deborah L. Tolman, Ed.D.</w:t>
      </w:r>
    </w:p>
    <w:p w14:paraId="022B1E5F" w14:textId="77777777" w:rsidR="0030541C" w:rsidRPr="0078650A" w:rsidRDefault="0030541C" w:rsidP="00D15A60">
      <w:pPr>
        <w:ind w:left="1440" w:hanging="1440"/>
        <w:rPr>
          <w:sz w:val="22"/>
          <w:szCs w:val="22"/>
        </w:rPr>
      </w:pPr>
    </w:p>
    <w:p w14:paraId="3D913308" w14:textId="7B691AD9" w:rsidR="00676F5F" w:rsidRPr="0078650A" w:rsidRDefault="00676F5F" w:rsidP="00D15A60">
      <w:pPr>
        <w:ind w:left="1440" w:hanging="1440"/>
        <w:rPr>
          <w:bCs/>
          <w:sz w:val="22"/>
          <w:szCs w:val="22"/>
        </w:rPr>
      </w:pPr>
      <w:r w:rsidRPr="0078650A">
        <w:rPr>
          <w:b/>
          <w:sz w:val="22"/>
          <w:szCs w:val="22"/>
        </w:rPr>
        <w:t>M.P</w:t>
      </w:r>
      <w:r w:rsidR="00AA521D" w:rsidRPr="0078650A">
        <w:rPr>
          <w:b/>
          <w:sz w:val="22"/>
          <w:szCs w:val="22"/>
        </w:rPr>
        <w:t>hil</w:t>
      </w:r>
      <w:r w:rsidRPr="0078650A">
        <w:rPr>
          <w:b/>
          <w:sz w:val="22"/>
          <w:szCs w:val="22"/>
        </w:rPr>
        <w:t>.</w:t>
      </w:r>
      <w:r w:rsidRPr="0078650A">
        <w:rPr>
          <w:b/>
          <w:sz w:val="22"/>
          <w:szCs w:val="22"/>
        </w:rPr>
        <w:tab/>
        <w:t>Psychology</w:t>
      </w:r>
      <w:r w:rsidRPr="0078650A">
        <w:rPr>
          <w:b/>
          <w:sz w:val="22"/>
          <w:szCs w:val="22"/>
        </w:rPr>
        <w:tab/>
      </w:r>
      <w:r w:rsidRPr="0078650A">
        <w:rPr>
          <w:b/>
          <w:sz w:val="22"/>
          <w:szCs w:val="22"/>
        </w:rPr>
        <w:tab/>
      </w:r>
      <w:r w:rsidRPr="0078650A">
        <w:rPr>
          <w:b/>
          <w:sz w:val="22"/>
          <w:szCs w:val="22"/>
        </w:rPr>
        <w:tab/>
      </w:r>
      <w:r w:rsidRPr="0078650A">
        <w:rPr>
          <w:b/>
          <w:sz w:val="22"/>
          <w:szCs w:val="22"/>
        </w:rPr>
        <w:tab/>
      </w:r>
      <w:r w:rsidRPr="0078650A">
        <w:rPr>
          <w:b/>
          <w:sz w:val="22"/>
          <w:szCs w:val="22"/>
        </w:rPr>
        <w:tab/>
      </w:r>
      <w:r w:rsidRPr="0078650A">
        <w:rPr>
          <w:b/>
          <w:sz w:val="22"/>
          <w:szCs w:val="22"/>
        </w:rPr>
        <w:tab/>
      </w:r>
      <w:r w:rsidRPr="0078650A">
        <w:rPr>
          <w:b/>
          <w:sz w:val="22"/>
          <w:szCs w:val="22"/>
        </w:rPr>
        <w:tab/>
      </w:r>
      <w:r w:rsidRPr="0078650A">
        <w:rPr>
          <w:bCs/>
          <w:sz w:val="22"/>
          <w:szCs w:val="22"/>
        </w:rPr>
        <w:t>2022</w:t>
      </w:r>
    </w:p>
    <w:p w14:paraId="2A734263" w14:textId="356DEF0F" w:rsidR="00676F5F" w:rsidRPr="0078650A" w:rsidRDefault="00676F5F" w:rsidP="00676F5F">
      <w:pPr>
        <w:ind w:left="1440"/>
        <w:rPr>
          <w:sz w:val="22"/>
          <w:szCs w:val="22"/>
        </w:rPr>
      </w:pPr>
      <w:r w:rsidRPr="0078650A">
        <w:rPr>
          <w:sz w:val="22"/>
          <w:szCs w:val="22"/>
        </w:rPr>
        <w:t>Graduate Center, City University of New York, New York, NY</w:t>
      </w:r>
    </w:p>
    <w:p w14:paraId="0C172EC3" w14:textId="22C68876" w:rsidR="00676F5F" w:rsidRPr="0078650A" w:rsidRDefault="00676F5F" w:rsidP="00676F5F">
      <w:pPr>
        <w:ind w:left="1440"/>
        <w:rPr>
          <w:bCs/>
          <w:sz w:val="22"/>
          <w:szCs w:val="22"/>
        </w:rPr>
      </w:pPr>
      <w:r w:rsidRPr="0078650A">
        <w:rPr>
          <w:sz w:val="22"/>
          <w:szCs w:val="22"/>
        </w:rPr>
        <w:t>Advisor: Deborah L. Tolman, Ed.D.</w:t>
      </w:r>
    </w:p>
    <w:p w14:paraId="63C2C9F0" w14:textId="77777777" w:rsidR="00676F5F" w:rsidRPr="0078650A" w:rsidRDefault="00676F5F" w:rsidP="00D15A60">
      <w:pPr>
        <w:ind w:left="1440" w:hanging="1440"/>
        <w:rPr>
          <w:b/>
          <w:sz w:val="22"/>
          <w:szCs w:val="22"/>
        </w:rPr>
      </w:pPr>
    </w:p>
    <w:p w14:paraId="7B72F3B5" w14:textId="5CC06B61" w:rsidR="00D15A60" w:rsidRPr="0078650A" w:rsidRDefault="006872D8" w:rsidP="0078650A">
      <w:pPr>
        <w:ind w:left="1440" w:hanging="1440"/>
        <w:rPr>
          <w:sz w:val="22"/>
          <w:szCs w:val="22"/>
        </w:rPr>
      </w:pPr>
      <w:r w:rsidRPr="0078650A">
        <w:rPr>
          <w:b/>
          <w:sz w:val="22"/>
          <w:szCs w:val="22"/>
        </w:rPr>
        <w:t>M.A.</w:t>
      </w:r>
      <w:r w:rsidR="00F5031E" w:rsidRPr="0078650A">
        <w:rPr>
          <w:b/>
          <w:sz w:val="22"/>
          <w:szCs w:val="22"/>
        </w:rPr>
        <w:tab/>
      </w:r>
      <w:r w:rsidR="00D15A60" w:rsidRPr="0078650A">
        <w:rPr>
          <w:b/>
          <w:sz w:val="22"/>
          <w:szCs w:val="22"/>
        </w:rPr>
        <w:t xml:space="preserve">Human Development </w:t>
      </w:r>
      <w:r w:rsidR="009467CA" w:rsidRPr="0078650A">
        <w:rPr>
          <w:b/>
          <w:sz w:val="22"/>
          <w:szCs w:val="22"/>
        </w:rPr>
        <w:t>&amp;</w:t>
      </w:r>
      <w:r w:rsidR="00D15A60" w:rsidRPr="0078650A">
        <w:rPr>
          <w:b/>
          <w:sz w:val="22"/>
          <w:szCs w:val="22"/>
        </w:rPr>
        <w:t xml:space="preserve"> Social Intervention</w:t>
      </w:r>
      <w:r w:rsidR="0078650A">
        <w:rPr>
          <w:sz w:val="22"/>
          <w:szCs w:val="22"/>
        </w:rPr>
        <w:t xml:space="preserve"> </w:t>
      </w:r>
      <w:r w:rsidR="0078650A">
        <w:rPr>
          <w:sz w:val="22"/>
          <w:szCs w:val="22"/>
        </w:rPr>
        <w:tab/>
      </w:r>
      <w:r w:rsidR="0078650A">
        <w:rPr>
          <w:sz w:val="22"/>
          <w:szCs w:val="22"/>
        </w:rPr>
        <w:tab/>
      </w:r>
      <w:r w:rsidR="0078650A">
        <w:rPr>
          <w:sz w:val="22"/>
          <w:szCs w:val="22"/>
        </w:rPr>
        <w:tab/>
      </w:r>
      <w:r w:rsidR="00D15A60" w:rsidRPr="0078650A">
        <w:rPr>
          <w:sz w:val="22"/>
          <w:szCs w:val="22"/>
        </w:rPr>
        <w:t>2014</w:t>
      </w:r>
    </w:p>
    <w:p w14:paraId="55491111" w14:textId="645E4C13" w:rsidR="00F5031E" w:rsidRPr="0078650A" w:rsidRDefault="001334FF" w:rsidP="00D15A60">
      <w:pPr>
        <w:ind w:left="1440"/>
        <w:rPr>
          <w:sz w:val="22"/>
          <w:szCs w:val="22"/>
        </w:rPr>
      </w:pPr>
      <w:r w:rsidRPr="0078650A">
        <w:rPr>
          <w:sz w:val="22"/>
          <w:szCs w:val="22"/>
        </w:rPr>
        <w:t>New York University</w:t>
      </w:r>
      <w:r w:rsidR="00D15A60" w:rsidRPr="0078650A">
        <w:rPr>
          <w:sz w:val="22"/>
          <w:szCs w:val="22"/>
        </w:rPr>
        <w:t>, New York, NY</w:t>
      </w:r>
    </w:p>
    <w:p w14:paraId="109957F6" w14:textId="5859E291" w:rsidR="009467CA" w:rsidRPr="0078650A" w:rsidRDefault="009467CA" w:rsidP="00D15A60">
      <w:pPr>
        <w:ind w:left="1440"/>
        <w:rPr>
          <w:sz w:val="22"/>
          <w:szCs w:val="22"/>
        </w:rPr>
      </w:pPr>
      <w:r w:rsidRPr="0078650A">
        <w:rPr>
          <w:sz w:val="22"/>
          <w:szCs w:val="22"/>
        </w:rPr>
        <w:t>Advisor: Niobe Way, Ed.D.</w:t>
      </w:r>
    </w:p>
    <w:p w14:paraId="6F209C27" w14:textId="77777777" w:rsidR="00DB4215" w:rsidRPr="0078650A" w:rsidRDefault="00DB4215" w:rsidP="00D15A60">
      <w:pPr>
        <w:ind w:left="1440" w:hanging="1440"/>
        <w:rPr>
          <w:sz w:val="22"/>
          <w:szCs w:val="22"/>
        </w:rPr>
      </w:pPr>
    </w:p>
    <w:p w14:paraId="0872CC0A" w14:textId="192CED4D" w:rsidR="00D15A60" w:rsidRPr="0078650A" w:rsidRDefault="006872D8" w:rsidP="00D15A60">
      <w:pPr>
        <w:ind w:left="1440" w:hanging="1440"/>
        <w:rPr>
          <w:sz w:val="22"/>
          <w:szCs w:val="22"/>
        </w:rPr>
      </w:pPr>
      <w:r w:rsidRPr="0078650A">
        <w:rPr>
          <w:b/>
          <w:sz w:val="22"/>
          <w:szCs w:val="22"/>
        </w:rPr>
        <w:t>B.S.</w:t>
      </w:r>
      <w:r w:rsidR="00F5031E" w:rsidRPr="0078650A">
        <w:rPr>
          <w:b/>
          <w:sz w:val="22"/>
          <w:szCs w:val="22"/>
        </w:rPr>
        <w:tab/>
        <w:t>Psychology</w:t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9467CA" w:rsidRPr="0078650A">
        <w:rPr>
          <w:sz w:val="22"/>
          <w:szCs w:val="22"/>
        </w:rPr>
        <w:tab/>
      </w:r>
      <w:r w:rsidR="00F5031E" w:rsidRPr="0078650A">
        <w:rPr>
          <w:sz w:val="22"/>
          <w:szCs w:val="22"/>
        </w:rPr>
        <w:t xml:space="preserve"> </w:t>
      </w:r>
      <w:r w:rsidR="00D15A60" w:rsidRPr="0078650A">
        <w:rPr>
          <w:sz w:val="22"/>
          <w:szCs w:val="22"/>
        </w:rPr>
        <w:t>2009</w:t>
      </w:r>
    </w:p>
    <w:p w14:paraId="472ABDD1" w14:textId="36A36724" w:rsidR="008A6B18" w:rsidRPr="0078650A" w:rsidRDefault="00F5031E" w:rsidP="00D15A60">
      <w:pPr>
        <w:ind w:left="1440"/>
        <w:rPr>
          <w:sz w:val="22"/>
          <w:szCs w:val="22"/>
        </w:rPr>
      </w:pPr>
      <w:r w:rsidRPr="0078650A">
        <w:rPr>
          <w:sz w:val="22"/>
          <w:szCs w:val="22"/>
        </w:rPr>
        <w:t>Loyola University</w:t>
      </w:r>
      <w:r w:rsidR="00AC295C" w:rsidRPr="0078650A">
        <w:rPr>
          <w:sz w:val="22"/>
          <w:szCs w:val="22"/>
        </w:rPr>
        <w:t>, Chicago, IL</w:t>
      </w:r>
    </w:p>
    <w:p w14:paraId="076C09D4" w14:textId="77777777" w:rsidR="00AA521D" w:rsidRPr="0078650A" w:rsidRDefault="00AA521D" w:rsidP="00AA521D">
      <w:pPr>
        <w:rPr>
          <w:sz w:val="22"/>
          <w:szCs w:val="22"/>
        </w:rPr>
      </w:pPr>
    </w:p>
    <w:p w14:paraId="2CB88391" w14:textId="6957BDB2" w:rsidR="00AA521D" w:rsidRPr="0078650A" w:rsidRDefault="00AA521D" w:rsidP="00AA521D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>GRANTS AND FELLOWSHIPS</w:t>
      </w:r>
    </w:p>
    <w:p w14:paraId="75134F15" w14:textId="0E1F8888" w:rsidR="00F75D2C" w:rsidRDefault="00F75D2C" w:rsidP="00AA521D">
      <w:pPr>
        <w:rPr>
          <w:sz w:val="22"/>
          <w:szCs w:val="22"/>
        </w:rPr>
      </w:pPr>
      <w:r>
        <w:rPr>
          <w:sz w:val="22"/>
          <w:szCs w:val="22"/>
        </w:rPr>
        <w:t>2025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SUNY Cortland Inclusivity Incubation Network Grant ($2000)</w:t>
      </w:r>
    </w:p>
    <w:p w14:paraId="06DF9FAA" w14:textId="1FB4C5C1" w:rsidR="0068597C" w:rsidRPr="0078650A" w:rsidRDefault="0068597C" w:rsidP="00AA521D">
      <w:pPr>
        <w:rPr>
          <w:sz w:val="22"/>
          <w:szCs w:val="22"/>
        </w:rPr>
      </w:pPr>
      <w:r w:rsidRPr="0078650A">
        <w:rPr>
          <w:sz w:val="22"/>
          <w:szCs w:val="22"/>
        </w:rPr>
        <w:t>2020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>Graduate Assistant Fellowship ($6,040)</w:t>
      </w:r>
    </w:p>
    <w:p w14:paraId="3D9C13B0" w14:textId="7855991B" w:rsidR="00AA521D" w:rsidRPr="0078650A" w:rsidRDefault="00AA521D" w:rsidP="00AA521D">
      <w:pPr>
        <w:rPr>
          <w:sz w:val="22"/>
          <w:szCs w:val="22"/>
        </w:rPr>
      </w:pPr>
      <w:r w:rsidRPr="0078650A">
        <w:rPr>
          <w:sz w:val="22"/>
          <w:szCs w:val="22"/>
        </w:rPr>
        <w:t>2019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="0068597C" w:rsidRPr="0078650A">
        <w:rPr>
          <w:sz w:val="22"/>
          <w:szCs w:val="22"/>
        </w:rPr>
        <w:t>Graduate Assistant Fellowship ($5,860)</w:t>
      </w:r>
      <w:r w:rsidRPr="0078650A">
        <w:rPr>
          <w:sz w:val="22"/>
          <w:szCs w:val="22"/>
        </w:rPr>
        <w:t xml:space="preserve"> 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 xml:space="preserve"> </w:t>
      </w:r>
    </w:p>
    <w:p w14:paraId="576A661A" w14:textId="77777777" w:rsidR="00AA521D" w:rsidRPr="0078650A" w:rsidRDefault="00AA521D" w:rsidP="00AA521D">
      <w:pPr>
        <w:pBdr>
          <w:bottom w:val="single" w:sz="4" w:space="1" w:color="auto"/>
        </w:pBdr>
        <w:rPr>
          <w:sz w:val="22"/>
          <w:szCs w:val="22"/>
        </w:rPr>
      </w:pPr>
    </w:p>
    <w:p w14:paraId="40903DD7" w14:textId="39F30503" w:rsidR="00AA521D" w:rsidRPr="0078650A" w:rsidRDefault="00AA521D" w:rsidP="00AA521D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>ACADEMIC HONORS AND AWARDS</w:t>
      </w:r>
    </w:p>
    <w:p w14:paraId="61A0B970" w14:textId="77777777" w:rsidR="00AA521D" w:rsidRPr="0078650A" w:rsidRDefault="00AA521D" w:rsidP="00AA521D">
      <w:pPr>
        <w:rPr>
          <w:sz w:val="22"/>
          <w:szCs w:val="22"/>
        </w:rPr>
      </w:pPr>
      <w:r w:rsidRPr="0078650A">
        <w:rPr>
          <w:sz w:val="22"/>
          <w:szCs w:val="22"/>
        </w:rPr>
        <w:t>2021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>Society for Qualitative Inquiry Honorable Mention</w:t>
      </w:r>
    </w:p>
    <w:p w14:paraId="78A12EF4" w14:textId="77777777" w:rsidR="00AA521D" w:rsidRPr="0078650A" w:rsidRDefault="00AA521D" w:rsidP="00AA521D">
      <w:pPr>
        <w:rPr>
          <w:sz w:val="22"/>
          <w:szCs w:val="22"/>
        </w:rPr>
      </w:pPr>
      <w:r w:rsidRPr="0078650A">
        <w:rPr>
          <w:sz w:val="22"/>
          <w:szCs w:val="22"/>
        </w:rPr>
        <w:t xml:space="preserve">2013 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 xml:space="preserve">Steinhardt Global Program Award, New York University </w:t>
      </w:r>
    </w:p>
    <w:p w14:paraId="013690A3" w14:textId="7400CED3" w:rsidR="00414CB0" w:rsidRPr="0078650A" w:rsidRDefault="00414CB0" w:rsidP="008A6B18">
      <w:pPr>
        <w:ind w:left="720" w:hanging="720"/>
        <w:rPr>
          <w:sz w:val="22"/>
          <w:szCs w:val="22"/>
          <w:u w:val="single"/>
        </w:rPr>
      </w:pPr>
    </w:p>
    <w:p w14:paraId="1F408048" w14:textId="66996911" w:rsidR="0068597C" w:rsidRPr="0078650A" w:rsidRDefault="0068597C" w:rsidP="0068597C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>PUBLICATIONS</w:t>
      </w:r>
    </w:p>
    <w:p w14:paraId="368E0DAE" w14:textId="2D3109E8" w:rsidR="00F75D2C" w:rsidRPr="00F75D2C" w:rsidRDefault="00F75D2C" w:rsidP="0054012A">
      <w:pPr>
        <w:ind w:left="720" w:hanging="720"/>
        <w:rPr>
          <w:sz w:val="22"/>
          <w:szCs w:val="22"/>
        </w:rPr>
      </w:pPr>
      <w:r w:rsidRPr="00F75D2C">
        <w:rPr>
          <w:color w:val="222222"/>
          <w:sz w:val="22"/>
          <w:szCs w:val="22"/>
          <w:shd w:val="clear" w:color="auto" w:fill="FFFFFF"/>
        </w:rPr>
        <w:t>Nguyen-Nalpas, K. K. (2025). Tracing Reverberations: Vietnamese Refugee Mothers' Adaptations to Complex Structural Forces and Intergenerational Engagements (Doctoral dissertation, City University of New York).</w:t>
      </w:r>
    </w:p>
    <w:p w14:paraId="4B8579DC" w14:textId="29590927" w:rsidR="00555AF8" w:rsidRPr="0078650A" w:rsidRDefault="0068597C" w:rsidP="0054012A">
      <w:pPr>
        <w:ind w:left="720" w:hanging="720"/>
        <w:rPr>
          <w:sz w:val="22"/>
          <w:szCs w:val="22"/>
        </w:rPr>
      </w:pPr>
      <w:r w:rsidRPr="00F75D2C">
        <w:rPr>
          <w:sz w:val="22"/>
          <w:szCs w:val="22"/>
        </w:rPr>
        <w:t>Nguyen</w:t>
      </w:r>
      <w:r w:rsidR="00E97331" w:rsidRPr="00F75D2C">
        <w:rPr>
          <w:sz w:val="22"/>
          <w:szCs w:val="22"/>
        </w:rPr>
        <w:t>-</w:t>
      </w:r>
      <w:r w:rsidRPr="00F75D2C">
        <w:rPr>
          <w:sz w:val="22"/>
          <w:szCs w:val="22"/>
        </w:rPr>
        <w:t xml:space="preserve">Nalpas, K. </w:t>
      </w:r>
      <w:r w:rsidR="00F75D2C">
        <w:rPr>
          <w:sz w:val="22"/>
          <w:szCs w:val="22"/>
        </w:rPr>
        <w:t xml:space="preserve">K. </w:t>
      </w:r>
      <w:r w:rsidRPr="00F75D2C">
        <w:rPr>
          <w:sz w:val="22"/>
          <w:szCs w:val="22"/>
        </w:rPr>
        <w:t>(</w:t>
      </w:r>
      <w:r w:rsidR="0039276D" w:rsidRPr="00F75D2C">
        <w:rPr>
          <w:sz w:val="22"/>
          <w:szCs w:val="22"/>
        </w:rPr>
        <w:t>2023</w:t>
      </w:r>
      <w:r w:rsidRPr="0078650A">
        <w:rPr>
          <w:sz w:val="22"/>
          <w:szCs w:val="22"/>
        </w:rPr>
        <w:t xml:space="preserve">). </w:t>
      </w:r>
      <w:r w:rsidR="00555AF8" w:rsidRPr="0078650A">
        <w:rPr>
          <w:sz w:val="22"/>
          <w:szCs w:val="22"/>
        </w:rPr>
        <w:t xml:space="preserve">Deep listening: What Afghan refugee women’s narratives reveal about social and political dynamics of power. </w:t>
      </w:r>
      <w:r w:rsidR="00555AF8" w:rsidRPr="0078650A">
        <w:rPr>
          <w:i/>
          <w:iCs/>
          <w:sz w:val="22"/>
          <w:szCs w:val="22"/>
        </w:rPr>
        <w:t>Qualitative Psychology</w:t>
      </w:r>
      <w:r w:rsidR="0054012A" w:rsidRPr="0078650A">
        <w:rPr>
          <w:i/>
          <w:iCs/>
          <w:sz w:val="22"/>
          <w:szCs w:val="22"/>
        </w:rPr>
        <w:t>, 10</w:t>
      </w:r>
      <w:r w:rsidR="0054012A" w:rsidRPr="0078650A">
        <w:rPr>
          <w:sz w:val="22"/>
          <w:szCs w:val="22"/>
        </w:rPr>
        <w:t>(3), 471–490.</w:t>
      </w:r>
    </w:p>
    <w:p w14:paraId="1036144D" w14:textId="77777777" w:rsidR="0068597C" w:rsidRPr="0078650A" w:rsidRDefault="0068597C" w:rsidP="00555AF8">
      <w:pPr>
        <w:pBdr>
          <w:bottom w:val="single" w:sz="4" w:space="1" w:color="auto"/>
        </w:pBdr>
        <w:rPr>
          <w:sz w:val="22"/>
          <w:szCs w:val="22"/>
        </w:rPr>
      </w:pPr>
    </w:p>
    <w:p w14:paraId="6355736A" w14:textId="67A4F99A" w:rsidR="00ED214D" w:rsidRPr="0078650A" w:rsidRDefault="00ED214D" w:rsidP="0068597C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sz w:val="22"/>
          <w:szCs w:val="22"/>
        </w:rPr>
        <w:t>CERTIFICATION</w:t>
      </w:r>
      <w:r w:rsidR="00555AF8" w:rsidRPr="0078650A">
        <w:rPr>
          <w:sz w:val="22"/>
          <w:szCs w:val="22"/>
        </w:rPr>
        <w:t>S</w:t>
      </w:r>
    </w:p>
    <w:p w14:paraId="02E0EE0F" w14:textId="57C0F309" w:rsidR="0054012A" w:rsidRPr="0078650A" w:rsidRDefault="0054012A" w:rsidP="00F75D2C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t>202</w:t>
      </w:r>
      <w:r w:rsidR="007E1766" w:rsidRPr="0078650A">
        <w:rPr>
          <w:sz w:val="22"/>
          <w:szCs w:val="22"/>
        </w:rPr>
        <w:t>5</w:t>
      </w:r>
      <w:r w:rsidRPr="0078650A">
        <w:rPr>
          <w:sz w:val="22"/>
          <w:szCs w:val="22"/>
        </w:rPr>
        <w:tab/>
        <w:t>Certificate in Systems Practice, Omidyar Group, Acumen Academy</w:t>
      </w:r>
    </w:p>
    <w:p w14:paraId="028D5143" w14:textId="3DF24DF9" w:rsidR="00B53106" w:rsidRPr="0078650A" w:rsidRDefault="00B53106" w:rsidP="000A5DAB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t>2023</w:t>
      </w:r>
      <w:r w:rsidRPr="0078650A">
        <w:rPr>
          <w:sz w:val="22"/>
          <w:szCs w:val="22"/>
        </w:rPr>
        <w:tab/>
        <w:t>Advanced Certificate in Women’s Studies, Graduate Center, City University of New York</w:t>
      </w:r>
    </w:p>
    <w:p w14:paraId="1F30B96C" w14:textId="627D78BA" w:rsidR="00EC2D34" w:rsidRPr="0078650A" w:rsidRDefault="00EC2D34" w:rsidP="000A5DAB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t>2021</w:t>
      </w:r>
      <w:r w:rsidRPr="0078650A">
        <w:rPr>
          <w:sz w:val="22"/>
          <w:szCs w:val="22"/>
        </w:rPr>
        <w:tab/>
        <w:t xml:space="preserve">Certificate of Attendance, </w:t>
      </w:r>
      <w:r w:rsidR="000A5DAB" w:rsidRPr="0078650A">
        <w:rPr>
          <w:sz w:val="22"/>
          <w:szCs w:val="22"/>
        </w:rPr>
        <w:t xml:space="preserve">Bessel van der Kolk Trauma Continuing Education Course, </w:t>
      </w:r>
      <w:proofErr w:type="spellStart"/>
      <w:r w:rsidR="000A5DAB" w:rsidRPr="0078650A">
        <w:rPr>
          <w:sz w:val="22"/>
          <w:szCs w:val="22"/>
        </w:rPr>
        <w:t>Amedco</w:t>
      </w:r>
      <w:proofErr w:type="spellEnd"/>
    </w:p>
    <w:p w14:paraId="144B6450" w14:textId="595AA33D" w:rsidR="00590FDD" w:rsidRPr="0078650A" w:rsidRDefault="00590FDD" w:rsidP="008A2B04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t>2018</w:t>
      </w:r>
      <w:r w:rsidRPr="0078650A">
        <w:rPr>
          <w:sz w:val="22"/>
          <w:szCs w:val="22"/>
        </w:rPr>
        <w:tab/>
      </w:r>
      <w:r w:rsidR="002F0E43" w:rsidRPr="0078650A">
        <w:rPr>
          <w:sz w:val="22"/>
          <w:szCs w:val="22"/>
        </w:rPr>
        <w:t xml:space="preserve">Certificate of Attendance and Group (Level A) Training </w:t>
      </w:r>
      <w:r w:rsidR="0055109C" w:rsidRPr="0078650A">
        <w:rPr>
          <w:sz w:val="22"/>
          <w:szCs w:val="22"/>
        </w:rPr>
        <w:t>i</w:t>
      </w:r>
      <w:r w:rsidR="002F0E43" w:rsidRPr="0078650A">
        <w:rPr>
          <w:sz w:val="22"/>
          <w:szCs w:val="22"/>
        </w:rPr>
        <w:t>n Group Interpersonal Psychotherapy, Global Mental Health Summer Institute, Teachers College, Columbia University</w:t>
      </w:r>
    </w:p>
    <w:p w14:paraId="5904EA2E" w14:textId="25EA8F15" w:rsidR="00590FDD" w:rsidRPr="0078650A" w:rsidRDefault="00ED214D" w:rsidP="008A6B18">
      <w:pPr>
        <w:rPr>
          <w:sz w:val="22"/>
          <w:szCs w:val="22"/>
        </w:rPr>
      </w:pPr>
      <w:r w:rsidRPr="0078650A">
        <w:rPr>
          <w:sz w:val="22"/>
          <w:szCs w:val="22"/>
        </w:rPr>
        <w:t xml:space="preserve">2012 </w:t>
      </w:r>
      <w:r w:rsidRPr="0078650A">
        <w:rPr>
          <w:sz w:val="22"/>
          <w:szCs w:val="22"/>
        </w:rPr>
        <w:tab/>
      </w:r>
      <w:r w:rsidR="008A2B04" w:rsidRPr="0078650A">
        <w:rPr>
          <w:sz w:val="22"/>
          <w:szCs w:val="22"/>
        </w:rPr>
        <w:tab/>
      </w:r>
      <w:r w:rsidR="006F47B5" w:rsidRPr="0078650A">
        <w:rPr>
          <w:sz w:val="22"/>
          <w:szCs w:val="22"/>
        </w:rPr>
        <w:t xml:space="preserve">TEFL/TESOL Certification, </w:t>
      </w:r>
      <w:proofErr w:type="spellStart"/>
      <w:r w:rsidR="006F47B5" w:rsidRPr="0078650A">
        <w:rPr>
          <w:sz w:val="22"/>
          <w:szCs w:val="22"/>
        </w:rPr>
        <w:t>i</w:t>
      </w:r>
      <w:proofErr w:type="spellEnd"/>
      <w:r w:rsidR="006F47B5" w:rsidRPr="0078650A">
        <w:rPr>
          <w:sz w:val="22"/>
          <w:szCs w:val="22"/>
        </w:rPr>
        <w:t>-to-</w:t>
      </w:r>
      <w:proofErr w:type="spellStart"/>
      <w:r w:rsidR="006F47B5" w:rsidRPr="0078650A">
        <w:rPr>
          <w:sz w:val="22"/>
          <w:szCs w:val="22"/>
        </w:rPr>
        <w:t>i</w:t>
      </w:r>
      <w:proofErr w:type="spellEnd"/>
      <w:r w:rsidR="006F47B5" w:rsidRPr="0078650A">
        <w:rPr>
          <w:sz w:val="22"/>
          <w:szCs w:val="22"/>
        </w:rPr>
        <w:t xml:space="preserve"> TEFL/TESOL Training</w:t>
      </w:r>
    </w:p>
    <w:p w14:paraId="73A700F7" w14:textId="77777777" w:rsidR="006F47B5" w:rsidRPr="0078650A" w:rsidRDefault="006F47B5" w:rsidP="008A6B18">
      <w:pPr>
        <w:rPr>
          <w:sz w:val="22"/>
          <w:szCs w:val="22"/>
        </w:rPr>
      </w:pPr>
    </w:p>
    <w:p w14:paraId="13D6BFD8" w14:textId="49E642E6" w:rsidR="007A6CCC" w:rsidRPr="0078650A" w:rsidRDefault="007A6CCC" w:rsidP="009467CA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lastRenderedPageBreak/>
        <w:t>TEACHING EXPERIENCE</w:t>
      </w:r>
    </w:p>
    <w:p w14:paraId="55876AA3" w14:textId="0C6FE875" w:rsidR="00501F74" w:rsidRPr="0078650A" w:rsidRDefault="00501F74" w:rsidP="007A6CCC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Aug 2025-</w:t>
      </w:r>
      <w:r w:rsidRPr="0078650A">
        <w:rPr>
          <w:sz w:val="22"/>
          <w:szCs w:val="22"/>
        </w:rPr>
        <w:tab/>
      </w:r>
      <w:r w:rsidRPr="0078650A">
        <w:rPr>
          <w:b/>
          <w:bCs/>
          <w:sz w:val="22"/>
          <w:szCs w:val="22"/>
        </w:rPr>
        <w:t>Visiting Scholar, Psychology at SUNY Cortland</w:t>
      </w:r>
    </w:p>
    <w:p w14:paraId="6A549A07" w14:textId="36931E94" w:rsidR="00501F74" w:rsidRPr="0078650A" w:rsidRDefault="00501F74" w:rsidP="007A6CCC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Race &amp; Gender Stereotypes, </w:t>
      </w:r>
      <w:proofErr w:type="gramStart"/>
      <w:r w:rsidRPr="0078650A">
        <w:rPr>
          <w:sz w:val="22"/>
          <w:szCs w:val="22"/>
        </w:rPr>
        <w:t>Fall</w:t>
      </w:r>
      <w:proofErr w:type="gramEnd"/>
      <w:r w:rsidRPr="0078650A">
        <w:rPr>
          <w:sz w:val="22"/>
          <w:szCs w:val="22"/>
        </w:rPr>
        <w:t xml:space="preserve"> 2025</w:t>
      </w:r>
      <w:r w:rsidR="00F75D2C">
        <w:rPr>
          <w:sz w:val="22"/>
          <w:szCs w:val="22"/>
        </w:rPr>
        <w:t>, Win 2026</w:t>
      </w:r>
    </w:p>
    <w:p w14:paraId="03DF2C7C" w14:textId="77777777" w:rsidR="00501F74" w:rsidRPr="0078650A" w:rsidRDefault="00501F74" w:rsidP="007A6CCC">
      <w:pPr>
        <w:ind w:left="2160" w:hanging="2160"/>
        <w:rPr>
          <w:sz w:val="22"/>
          <w:szCs w:val="22"/>
        </w:rPr>
      </w:pPr>
    </w:p>
    <w:p w14:paraId="69FD25A7" w14:textId="1AF8CAC3" w:rsidR="00C93222" w:rsidRPr="0078650A" w:rsidRDefault="00C93222" w:rsidP="007A6CCC">
      <w:pPr>
        <w:ind w:left="2160" w:hanging="2160"/>
        <w:rPr>
          <w:b/>
          <w:sz w:val="22"/>
          <w:szCs w:val="22"/>
        </w:rPr>
      </w:pPr>
      <w:r w:rsidRPr="0078650A">
        <w:rPr>
          <w:sz w:val="22"/>
          <w:szCs w:val="22"/>
        </w:rPr>
        <w:t>May 2019-</w:t>
      </w:r>
      <w:r w:rsidR="00841163" w:rsidRPr="0078650A">
        <w:rPr>
          <w:sz w:val="22"/>
          <w:szCs w:val="22"/>
        </w:rPr>
        <w:t>2020</w:t>
      </w:r>
      <w:r w:rsidRPr="0078650A">
        <w:rPr>
          <w:sz w:val="22"/>
          <w:szCs w:val="22"/>
        </w:rPr>
        <w:t xml:space="preserve"> 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Adjunct Lecturer, Psychology Department at Lehman College</w:t>
      </w:r>
    </w:p>
    <w:p w14:paraId="09AE7C5B" w14:textId="2429BE7B" w:rsidR="009467CA" w:rsidRPr="0078650A" w:rsidRDefault="00C93222" w:rsidP="007A6CCC">
      <w:pPr>
        <w:ind w:left="2160" w:hanging="2160"/>
        <w:rPr>
          <w:b/>
          <w:sz w:val="22"/>
          <w:szCs w:val="22"/>
        </w:rPr>
      </w:pPr>
      <w:r w:rsidRPr="0078650A">
        <w:rPr>
          <w:b/>
          <w:sz w:val="22"/>
          <w:szCs w:val="22"/>
        </w:rPr>
        <w:tab/>
      </w:r>
      <w:r w:rsidRPr="0078650A">
        <w:rPr>
          <w:sz w:val="22"/>
          <w:szCs w:val="22"/>
        </w:rPr>
        <w:t xml:space="preserve">Statistical Methods in Psychology, </w:t>
      </w:r>
      <w:r w:rsidR="001E6A70" w:rsidRPr="0078650A">
        <w:rPr>
          <w:sz w:val="22"/>
          <w:szCs w:val="22"/>
        </w:rPr>
        <w:t xml:space="preserve">Sum 2019, </w:t>
      </w:r>
      <w:r w:rsidRPr="0078650A">
        <w:rPr>
          <w:sz w:val="22"/>
          <w:szCs w:val="22"/>
        </w:rPr>
        <w:t>Fall 2019</w:t>
      </w:r>
      <w:r w:rsidRPr="0078650A">
        <w:rPr>
          <w:b/>
          <w:sz w:val="22"/>
          <w:szCs w:val="22"/>
        </w:rPr>
        <w:t xml:space="preserve"> </w:t>
      </w:r>
    </w:p>
    <w:p w14:paraId="60760BC3" w14:textId="77777777" w:rsidR="00F103CF" w:rsidRPr="0078650A" w:rsidRDefault="00F103CF" w:rsidP="007A6CCC">
      <w:pPr>
        <w:ind w:left="2160" w:hanging="2160"/>
        <w:rPr>
          <w:bCs/>
          <w:sz w:val="22"/>
          <w:szCs w:val="22"/>
        </w:rPr>
      </w:pPr>
    </w:p>
    <w:p w14:paraId="707D4B99" w14:textId="70211714" w:rsidR="00F103CF" w:rsidRPr="0078650A" w:rsidRDefault="00F103CF" w:rsidP="007A6CCC">
      <w:pPr>
        <w:ind w:left="2160" w:hanging="2160"/>
        <w:rPr>
          <w:bCs/>
          <w:sz w:val="22"/>
          <w:szCs w:val="22"/>
        </w:rPr>
      </w:pPr>
      <w:r w:rsidRPr="0078650A">
        <w:rPr>
          <w:bCs/>
          <w:sz w:val="22"/>
          <w:szCs w:val="22"/>
        </w:rPr>
        <w:t>Sept 2019-</w:t>
      </w:r>
      <w:r w:rsidR="00676F5F" w:rsidRPr="0078650A">
        <w:rPr>
          <w:bCs/>
          <w:sz w:val="22"/>
          <w:szCs w:val="22"/>
        </w:rPr>
        <w:t>2020</w:t>
      </w:r>
      <w:r w:rsidRPr="0078650A">
        <w:rPr>
          <w:bCs/>
          <w:sz w:val="22"/>
          <w:szCs w:val="22"/>
        </w:rPr>
        <w:tab/>
      </w:r>
      <w:r w:rsidRPr="0078650A">
        <w:rPr>
          <w:b/>
          <w:sz w:val="22"/>
          <w:szCs w:val="22"/>
        </w:rPr>
        <w:t xml:space="preserve">Adjunct Lecturer, Psychology | Anthropology Department at John Jay College of Criminal Justice </w:t>
      </w:r>
    </w:p>
    <w:p w14:paraId="7CCA410B" w14:textId="786942B9" w:rsidR="00C93222" w:rsidRPr="0078650A" w:rsidRDefault="00F103CF" w:rsidP="0098664A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Sex &amp; Culture, Fall 2019</w:t>
      </w:r>
    </w:p>
    <w:p w14:paraId="7931B5CE" w14:textId="77777777" w:rsidR="00F103CF" w:rsidRPr="0078650A" w:rsidRDefault="00F103CF" w:rsidP="0098664A">
      <w:pPr>
        <w:ind w:left="2160" w:hanging="2160"/>
        <w:rPr>
          <w:sz w:val="22"/>
          <w:szCs w:val="22"/>
        </w:rPr>
      </w:pPr>
    </w:p>
    <w:p w14:paraId="4342B633" w14:textId="6B095C51" w:rsidR="00590FDD" w:rsidRPr="0078650A" w:rsidRDefault="00590FDD" w:rsidP="0098664A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Jan 2018-</w:t>
      </w:r>
      <w:r w:rsidR="00676F5F" w:rsidRPr="0078650A">
        <w:rPr>
          <w:sz w:val="22"/>
          <w:szCs w:val="22"/>
        </w:rPr>
        <w:t>2019</w:t>
      </w:r>
      <w:r w:rsidRPr="0078650A">
        <w:rPr>
          <w:sz w:val="22"/>
          <w:szCs w:val="22"/>
        </w:rPr>
        <w:t xml:space="preserve"> 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Adjunct Lecturer, Psychology Department at Hunter College</w:t>
      </w:r>
      <w:r w:rsidRPr="0078650A">
        <w:rPr>
          <w:sz w:val="22"/>
          <w:szCs w:val="22"/>
        </w:rPr>
        <w:t xml:space="preserve"> </w:t>
      </w:r>
    </w:p>
    <w:p w14:paraId="530928A4" w14:textId="77777777" w:rsidR="0098664A" w:rsidRPr="0078650A" w:rsidRDefault="0098664A" w:rsidP="007A6CCC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Human Development, Fall 2018</w:t>
      </w:r>
    </w:p>
    <w:p w14:paraId="17762A64" w14:textId="0CAC8F7B" w:rsidR="0098664A" w:rsidRPr="0078650A" w:rsidRDefault="0098664A" w:rsidP="0098664A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Psychology of Sexuality, Spr 2018</w:t>
      </w:r>
    </w:p>
    <w:p w14:paraId="736D9498" w14:textId="2168F5F2" w:rsidR="009467CA" w:rsidRPr="0078650A" w:rsidRDefault="0098664A" w:rsidP="0098664A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</w:r>
    </w:p>
    <w:p w14:paraId="606E93B3" w14:textId="6E9F8D71" w:rsidR="007A6CCC" w:rsidRPr="0078650A" w:rsidRDefault="007A6CCC" w:rsidP="0098664A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Sept 2017-</w:t>
      </w:r>
      <w:r w:rsidR="00676F5F" w:rsidRPr="0078650A">
        <w:rPr>
          <w:sz w:val="22"/>
          <w:szCs w:val="22"/>
        </w:rPr>
        <w:t>2022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 xml:space="preserve">Visiting Instructor, Social Science </w:t>
      </w:r>
      <w:r w:rsidR="0098664A" w:rsidRPr="0078650A">
        <w:rPr>
          <w:b/>
          <w:sz w:val="22"/>
          <w:szCs w:val="22"/>
        </w:rPr>
        <w:t>&amp;</w:t>
      </w:r>
      <w:r w:rsidRPr="0078650A">
        <w:rPr>
          <w:b/>
          <w:sz w:val="22"/>
          <w:szCs w:val="22"/>
        </w:rPr>
        <w:t xml:space="preserve"> Cultural Studies Department at Pratt Institute </w:t>
      </w:r>
    </w:p>
    <w:p w14:paraId="3620FE47" w14:textId="64F03BE6" w:rsidR="00501335" w:rsidRPr="0078650A" w:rsidRDefault="00501335" w:rsidP="0098664A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Psychology of Gender, Spr 2020</w:t>
      </w:r>
    </w:p>
    <w:p w14:paraId="202CCF10" w14:textId="5C369C8F" w:rsidR="0098664A" w:rsidRPr="0078650A" w:rsidRDefault="0098664A" w:rsidP="0098664A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 xml:space="preserve">Century of Genocides, </w:t>
      </w:r>
      <w:proofErr w:type="gramStart"/>
      <w:r w:rsidR="001E6A70" w:rsidRPr="0078650A">
        <w:rPr>
          <w:sz w:val="22"/>
          <w:szCs w:val="22"/>
        </w:rPr>
        <w:t>Fall</w:t>
      </w:r>
      <w:proofErr w:type="gramEnd"/>
      <w:r w:rsidR="001E6A70" w:rsidRPr="0078650A">
        <w:rPr>
          <w:sz w:val="22"/>
          <w:szCs w:val="22"/>
        </w:rPr>
        <w:t xml:space="preserve"> 2019, </w:t>
      </w:r>
      <w:r w:rsidRPr="0078650A">
        <w:rPr>
          <w:sz w:val="22"/>
          <w:szCs w:val="22"/>
        </w:rPr>
        <w:t>Spr 2019, Fall 2018</w:t>
      </w:r>
      <w:r w:rsidR="001E6A70" w:rsidRPr="0078650A">
        <w:rPr>
          <w:sz w:val="22"/>
          <w:szCs w:val="22"/>
        </w:rPr>
        <w:t xml:space="preserve">, </w:t>
      </w:r>
    </w:p>
    <w:p w14:paraId="58A230C6" w14:textId="57BB6C24" w:rsidR="0098664A" w:rsidRPr="0078650A" w:rsidRDefault="0098664A" w:rsidP="0098664A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Cities &amp; Globalization, Spr 2019, Spr 2018</w:t>
      </w:r>
      <w:r w:rsidRPr="0078650A">
        <w:rPr>
          <w:sz w:val="22"/>
          <w:szCs w:val="22"/>
        </w:rPr>
        <w:tab/>
      </w:r>
    </w:p>
    <w:p w14:paraId="5CA37197" w14:textId="31D2C22C" w:rsidR="0098664A" w:rsidRPr="0078650A" w:rsidRDefault="0098664A" w:rsidP="0098664A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General Psychology, Fall 2018</w:t>
      </w:r>
      <w:r w:rsidR="000A5DAB" w:rsidRPr="0078650A">
        <w:rPr>
          <w:sz w:val="22"/>
          <w:szCs w:val="22"/>
        </w:rPr>
        <w:t>-Spr 2021</w:t>
      </w:r>
    </w:p>
    <w:p w14:paraId="37EFCE19" w14:textId="0745057F" w:rsidR="008A2B04" w:rsidRPr="0078650A" w:rsidRDefault="008A2B04" w:rsidP="0098664A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Theory &amp; Critique, Fall 2018</w:t>
      </w:r>
    </w:p>
    <w:p w14:paraId="1E6C33B5" w14:textId="54479168" w:rsidR="0098664A" w:rsidRPr="0078650A" w:rsidRDefault="0098664A" w:rsidP="0098664A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Methods of Cultural Analysis, Fall 2017</w:t>
      </w:r>
    </w:p>
    <w:p w14:paraId="4A2376EA" w14:textId="5CF802D8" w:rsidR="0098664A" w:rsidRPr="0078650A" w:rsidRDefault="0098664A" w:rsidP="0098664A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Nomads &amp; Settlers, Fall 2017</w:t>
      </w:r>
    </w:p>
    <w:p w14:paraId="374A3EB5" w14:textId="4D8AA63F" w:rsidR="009467CA" w:rsidRPr="0078650A" w:rsidRDefault="0098664A" w:rsidP="0098664A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</w:r>
    </w:p>
    <w:p w14:paraId="63CBDF2D" w14:textId="75A2424A" w:rsidR="007A6CCC" w:rsidRPr="0078650A" w:rsidRDefault="002F0E43" w:rsidP="00E24BF4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Jan 2017- May 20</w:t>
      </w:r>
      <w:r w:rsidR="009D06D3" w:rsidRPr="0078650A">
        <w:rPr>
          <w:sz w:val="22"/>
          <w:szCs w:val="22"/>
        </w:rPr>
        <w:t>21</w:t>
      </w:r>
      <w:r w:rsidR="007A6CCC" w:rsidRPr="0078650A">
        <w:rPr>
          <w:sz w:val="22"/>
          <w:szCs w:val="22"/>
        </w:rPr>
        <w:t xml:space="preserve"> </w:t>
      </w:r>
      <w:r w:rsidR="007A6CCC" w:rsidRPr="0078650A">
        <w:rPr>
          <w:sz w:val="22"/>
          <w:szCs w:val="22"/>
        </w:rPr>
        <w:tab/>
      </w:r>
      <w:r w:rsidR="007A6CCC" w:rsidRPr="0078650A">
        <w:rPr>
          <w:b/>
          <w:sz w:val="22"/>
          <w:szCs w:val="22"/>
        </w:rPr>
        <w:t>Teaching Assistant</w:t>
      </w:r>
      <w:r w:rsidR="007A6CCC" w:rsidRPr="0078650A">
        <w:rPr>
          <w:b/>
          <w:i/>
          <w:sz w:val="22"/>
          <w:szCs w:val="22"/>
        </w:rPr>
        <w:t xml:space="preserve">, </w:t>
      </w:r>
      <w:r w:rsidR="007A6CCC" w:rsidRPr="0078650A">
        <w:rPr>
          <w:b/>
          <w:sz w:val="22"/>
          <w:szCs w:val="22"/>
        </w:rPr>
        <w:t>Experimental Psychology at Hunter College, City University of New York</w:t>
      </w:r>
    </w:p>
    <w:p w14:paraId="4A428A2C" w14:textId="77777777" w:rsidR="000D6B22" w:rsidRPr="0078650A" w:rsidRDefault="000D6B22" w:rsidP="00C102C4">
      <w:pPr>
        <w:pBdr>
          <w:bottom w:val="single" w:sz="4" w:space="1" w:color="auto"/>
        </w:pBdr>
        <w:rPr>
          <w:sz w:val="22"/>
          <w:szCs w:val="22"/>
        </w:rPr>
      </w:pPr>
    </w:p>
    <w:p w14:paraId="719B7D71" w14:textId="2BFAA96D" w:rsidR="009671A9" w:rsidRPr="0078650A" w:rsidRDefault="00F5031E" w:rsidP="00C102C4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>RESEARCH EXPERIENCE</w:t>
      </w:r>
    </w:p>
    <w:p w14:paraId="4284A9F9" w14:textId="767983E7" w:rsidR="00C102C4" w:rsidRPr="0078650A" w:rsidRDefault="00C102C4" w:rsidP="00C12AC0">
      <w:pPr>
        <w:ind w:left="2160" w:hanging="2160"/>
        <w:rPr>
          <w:sz w:val="22"/>
          <w:szCs w:val="22"/>
        </w:rPr>
      </w:pPr>
    </w:p>
    <w:p w14:paraId="55802879" w14:textId="79A95209" w:rsidR="00C102C4" w:rsidRPr="0078650A" w:rsidRDefault="00C102C4" w:rsidP="00C102C4">
      <w:pPr>
        <w:rPr>
          <w:sz w:val="22"/>
          <w:szCs w:val="22"/>
        </w:rPr>
      </w:pPr>
      <w:r w:rsidRPr="0078650A">
        <w:rPr>
          <w:sz w:val="22"/>
          <w:szCs w:val="22"/>
        </w:rPr>
        <w:t xml:space="preserve">Research Interests: Gender, sexuality, trauma, development, </w:t>
      </w:r>
      <w:r w:rsidR="0098664A" w:rsidRPr="0078650A">
        <w:rPr>
          <w:sz w:val="22"/>
          <w:szCs w:val="22"/>
        </w:rPr>
        <w:t xml:space="preserve">critical consciousness, </w:t>
      </w:r>
      <w:r w:rsidRPr="0078650A">
        <w:rPr>
          <w:sz w:val="22"/>
          <w:szCs w:val="22"/>
        </w:rPr>
        <w:t>complexity science</w:t>
      </w:r>
      <w:r w:rsidR="008A2B04" w:rsidRPr="0078650A">
        <w:rPr>
          <w:sz w:val="22"/>
          <w:szCs w:val="22"/>
        </w:rPr>
        <w:t>, indigenous healing practices</w:t>
      </w:r>
      <w:r w:rsidR="002B05FB" w:rsidRPr="0078650A">
        <w:rPr>
          <w:sz w:val="22"/>
          <w:szCs w:val="22"/>
        </w:rPr>
        <w:t xml:space="preserve">, critical refugee studies </w:t>
      </w:r>
    </w:p>
    <w:p w14:paraId="1F3EC882" w14:textId="05ED1E89" w:rsidR="002C0F0D" w:rsidRPr="002C0F0D" w:rsidRDefault="002C0F0D" w:rsidP="00C12AC0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>Aug 2025-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PRODIG+ Fellowship, </w:t>
      </w:r>
      <w:r>
        <w:rPr>
          <w:sz w:val="22"/>
          <w:szCs w:val="22"/>
        </w:rPr>
        <w:t xml:space="preserve">State University of New York Cortland </w:t>
      </w:r>
    </w:p>
    <w:p w14:paraId="2EC63BF1" w14:textId="7C79C859" w:rsidR="00C102C4" w:rsidRPr="00F75D2C" w:rsidRDefault="00F75D2C" w:rsidP="00C12AC0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>Aug 2025-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Principal Investigator, </w:t>
      </w:r>
      <w:r>
        <w:rPr>
          <w:sz w:val="22"/>
          <w:szCs w:val="22"/>
        </w:rPr>
        <w:t>Revealing Roots Arts Initiative, SUNY Cortland</w:t>
      </w:r>
    </w:p>
    <w:p w14:paraId="4D8713D1" w14:textId="31C6ECCF" w:rsidR="00C12AC0" w:rsidRPr="0078650A" w:rsidRDefault="00C12AC0" w:rsidP="00C12AC0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Sep 2015-</w:t>
      </w:r>
      <w:r w:rsidR="00676F5F" w:rsidRPr="0078650A">
        <w:rPr>
          <w:sz w:val="22"/>
          <w:szCs w:val="22"/>
        </w:rPr>
        <w:t>2021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 xml:space="preserve">Research </w:t>
      </w:r>
      <w:r w:rsidR="00F517EC" w:rsidRPr="0078650A">
        <w:rPr>
          <w:b/>
          <w:sz w:val="22"/>
          <w:szCs w:val="22"/>
        </w:rPr>
        <w:t>Ass</w:t>
      </w:r>
      <w:r w:rsidR="005169DC" w:rsidRPr="0078650A">
        <w:rPr>
          <w:b/>
          <w:sz w:val="22"/>
          <w:szCs w:val="22"/>
        </w:rPr>
        <w:t>ociate</w:t>
      </w:r>
      <w:r w:rsidRPr="0078650A">
        <w:rPr>
          <w:b/>
          <w:sz w:val="22"/>
          <w:szCs w:val="22"/>
        </w:rPr>
        <w:t xml:space="preserve">, </w:t>
      </w:r>
      <w:proofErr w:type="spellStart"/>
      <w:r w:rsidRPr="0078650A">
        <w:rPr>
          <w:sz w:val="22"/>
          <w:szCs w:val="22"/>
        </w:rPr>
        <w:t>SexGenLab</w:t>
      </w:r>
      <w:proofErr w:type="spellEnd"/>
      <w:r w:rsidRPr="0078650A">
        <w:rPr>
          <w:sz w:val="22"/>
          <w:szCs w:val="22"/>
        </w:rPr>
        <w:t>, The Graduate Center at CUNY</w:t>
      </w:r>
    </w:p>
    <w:p w14:paraId="0516AC2A" w14:textId="5DE85318" w:rsidR="00690D85" w:rsidRPr="0078650A" w:rsidRDefault="00690D85" w:rsidP="00C12AC0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Principal Investigator: Deborah Tolman, Ed.D.</w:t>
      </w:r>
    </w:p>
    <w:p w14:paraId="615E86C2" w14:textId="057C2766" w:rsidR="00C12AC0" w:rsidRPr="0078650A" w:rsidRDefault="00BE6686" w:rsidP="00F75D2C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Email: </w:t>
      </w:r>
      <w:hyperlink r:id="rId5" w:history="1">
        <w:r w:rsidR="00501F74" w:rsidRPr="0078650A">
          <w:rPr>
            <w:rStyle w:val="Hyperlink"/>
            <w:sz w:val="22"/>
            <w:szCs w:val="22"/>
          </w:rPr>
          <w:t>deborah.tolman@hunter.cuny.edu</w:t>
        </w:r>
      </w:hyperlink>
      <w:r w:rsidRPr="0078650A">
        <w:rPr>
          <w:sz w:val="22"/>
          <w:szCs w:val="22"/>
        </w:rPr>
        <w:t xml:space="preserve"> </w:t>
      </w:r>
    </w:p>
    <w:p w14:paraId="27B1C8A8" w14:textId="371B9CA5" w:rsidR="003E19C0" w:rsidRPr="0078650A" w:rsidRDefault="001051CB" w:rsidP="005169DC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Sep 2012-</w:t>
      </w:r>
      <w:r w:rsidR="00C12AC0" w:rsidRPr="0078650A">
        <w:rPr>
          <w:sz w:val="22"/>
          <w:szCs w:val="22"/>
        </w:rPr>
        <w:t>2015</w:t>
      </w:r>
      <w:r w:rsidR="0019482B" w:rsidRPr="0078650A">
        <w:rPr>
          <w:sz w:val="22"/>
          <w:szCs w:val="22"/>
        </w:rPr>
        <w:tab/>
      </w:r>
      <w:r w:rsidR="00DF76CB" w:rsidRPr="0078650A">
        <w:rPr>
          <w:b/>
          <w:sz w:val="22"/>
          <w:szCs w:val="22"/>
        </w:rPr>
        <w:t xml:space="preserve">Research </w:t>
      </w:r>
      <w:r w:rsidR="0019482B" w:rsidRPr="0078650A">
        <w:rPr>
          <w:b/>
          <w:sz w:val="22"/>
          <w:szCs w:val="22"/>
        </w:rPr>
        <w:t>Assistant</w:t>
      </w:r>
      <w:r w:rsidR="0019482B" w:rsidRPr="0078650A">
        <w:rPr>
          <w:sz w:val="22"/>
          <w:szCs w:val="22"/>
        </w:rPr>
        <w:t>, The Cente</w:t>
      </w:r>
      <w:r w:rsidR="00DF76CB" w:rsidRPr="0078650A">
        <w:rPr>
          <w:sz w:val="22"/>
          <w:szCs w:val="22"/>
        </w:rPr>
        <w:t xml:space="preserve">r for Research on Culture, </w:t>
      </w:r>
      <w:r w:rsidR="00DF76CB" w:rsidRPr="0078650A">
        <w:rPr>
          <w:sz w:val="22"/>
          <w:szCs w:val="22"/>
        </w:rPr>
        <w:tab/>
      </w:r>
      <w:r w:rsidR="00DF76CB" w:rsidRPr="0078650A">
        <w:rPr>
          <w:sz w:val="22"/>
          <w:szCs w:val="22"/>
        </w:rPr>
        <w:tab/>
      </w:r>
      <w:r w:rsidR="005169DC" w:rsidRPr="0078650A">
        <w:rPr>
          <w:sz w:val="22"/>
          <w:szCs w:val="22"/>
        </w:rPr>
        <w:t xml:space="preserve"> </w:t>
      </w:r>
      <w:r w:rsidR="0019482B" w:rsidRPr="0078650A">
        <w:rPr>
          <w:sz w:val="22"/>
          <w:szCs w:val="22"/>
        </w:rPr>
        <w:t xml:space="preserve">Development, and Education (CRCDE), Early Adolescent Cohort Study, New York University </w:t>
      </w:r>
    </w:p>
    <w:p w14:paraId="3F97A181" w14:textId="734A53C2" w:rsidR="00006B5B" w:rsidRPr="0078650A" w:rsidRDefault="0019482B" w:rsidP="00F75D2C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Principal Investigators: Niobe Way,</w:t>
      </w:r>
      <w:r w:rsidR="00C634E1" w:rsidRPr="0078650A">
        <w:rPr>
          <w:sz w:val="22"/>
          <w:szCs w:val="22"/>
        </w:rPr>
        <w:t xml:space="preserve"> Ed.D</w:t>
      </w:r>
      <w:r w:rsidR="00F26FD7" w:rsidRPr="0078650A">
        <w:rPr>
          <w:sz w:val="22"/>
          <w:szCs w:val="22"/>
        </w:rPr>
        <w:t>.,</w:t>
      </w:r>
      <w:r w:rsidRPr="0078650A">
        <w:rPr>
          <w:sz w:val="22"/>
          <w:szCs w:val="22"/>
        </w:rPr>
        <w:t xml:space="preserve"> Diane Hughes </w:t>
      </w:r>
      <w:r w:rsidR="00C634E1" w:rsidRPr="0078650A">
        <w:rPr>
          <w:sz w:val="22"/>
          <w:szCs w:val="22"/>
        </w:rPr>
        <w:t>Ph.D., and Catherine Tamis-</w:t>
      </w:r>
      <w:proofErr w:type="spellStart"/>
      <w:r w:rsidR="00C634E1" w:rsidRPr="0078650A">
        <w:rPr>
          <w:sz w:val="22"/>
          <w:szCs w:val="22"/>
        </w:rPr>
        <w:t>LeMonda</w:t>
      </w:r>
      <w:proofErr w:type="spellEnd"/>
      <w:r w:rsidR="00C634E1" w:rsidRPr="0078650A">
        <w:rPr>
          <w:sz w:val="22"/>
          <w:szCs w:val="22"/>
        </w:rPr>
        <w:t>, Ph.D.</w:t>
      </w:r>
    </w:p>
    <w:p w14:paraId="450EA95A" w14:textId="4508E06B" w:rsidR="00C634E1" w:rsidRPr="0078650A" w:rsidRDefault="00C634E1" w:rsidP="007E28B4">
      <w:pPr>
        <w:rPr>
          <w:sz w:val="22"/>
          <w:szCs w:val="22"/>
        </w:rPr>
      </w:pPr>
      <w:r w:rsidRPr="0078650A">
        <w:rPr>
          <w:sz w:val="22"/>
          <w:szCs w:val="22"/>
        </w:rPr>
        <w:t>Jan 2014-</w:t>
      </w:r>
      <w:r w:rsidR="00C12AC0" w:rsidRPr="0078650A">
        <w:rPr>
          <w:sz w:val="22"/>
          <w:szCs w:val="22"/>
        </w:rPr>
        <w:t>2015</w:t>
      </w:r>
      <w:r w:rsidR="00C12AC0"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Graduate Research Assistant</w:t>
      </w:r>
      <w:r w:rsidRPr="0078650A">
        <w:rPr>
          <w:i/>
          <w:sz w:val="22"/>
          <w:szCs w:val="22"/>
        </w:rPr>
        <w:t>,</w:t>
      </w:r>
      <w:r w:rsidRPr="0078650A">
        <w:rPr>
          <w:sz w:val="22"/>
          <w:szCs w:val="22"/>
        </w:rPr>
        <w:t xml:space="preserve"> Peace and Conflict Lab, New York 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="00F75D2C">
        <w:rPr>
          <w:sz w:val="22"/>
          <w:szCs w:val="22"/>
        </w:rPr>
        <w:tab/>
      </w:r>
      <w:r w:rsidRPr="0078650A">
        <w:rPr>
          <w:sz w:val="22"/>
          <w:szCs w:val="22"/>
        </w:rPr>
        <w:t>University</w:t>
      </w:r>
    </w:p>
    <w:p w14:paraId="24407EA4" w14:textId="26645CD6" w:rsidR="00F26FD7" w:rsidRPr="0078650A" w:rsidRDefault="00C634E1" w:rsidP="00F75D2C">
      <w:pPr>
        <w:ind w:left="1440" w:firstLine="720"/>
        <w:rPr>
          <w:sz w:val="22"/>
          <w:szCs w:val="22"/>
          <w:lang w:val="es-ES"/>
        </w:rPr>
      </w:pPr>
      <w:r w:rsidRPr="0078650A">
        <w:rPr>
          <w:sz w:val="22"/>
          <w:szCs w:val="22"/>
          <w:lang w:val="es-ES"/>
        </w:rPr>
        <w:t xml:space="preserve">Principal </w:t>
      </w:r>
      <w:proofErr w:type="spellStart"/>
      <w:r w:rsidRPr="0078650A">
        <w:rPr>
          <w:sz w:val="22"/>
          <w:szCs w:val="22"/>
          <w:lang w:val="es-ES"/>
        </w:rPr>
        <w:t>Investigator</w:t>
      </w:r>
      <w:proofErr w:type="spellEnd"/>
      <w:r w:rsidRPr="0078650A">
        <w:rPr>
          <w:sz w:val="22"/>
          <w:szCs w:val="22"/>
          <w:lang w:val="es-ES"/>
        </w:rPr>
        <w:t xml:space="preserve">: </w:t>
      </w:r>
      <w:proofErr w:type="spellStart"/>
      <w:r w:rsidRPr="0078650A">
        <w:rPr>
          <w:sz w:val="22"/>
          <w:szCs w:val="22"/>
          <w:lang w:val="es-ES"/>
        </w:rPr>
        <w:t>Rezarta</w:t>
      </w:r>
      <w:proofErr w:type="spellEnd"/>
      <w:r w:rsidRPr="0078650A">
        <w:rPr>
          <w:sz w:val="22"/>
          <w:szCs w:val="22"/>
          <w:lang w:val="es-ES"/>
        </w:rPr>
        <w:t xml:space="preserve"> </w:t>
      </w:r>
      <w:proofErr w:type="spellStart"/>
      <w:r w:rsidRPr="0078650A">
        <w:rPr>
          <w:sz w:val="22"/>
          <w:szCs w:val="22"/>
          <w:lang w:val="es-ES"/>
        </w:rPr>
        <w:t>Bilali</w:t>
      </w:r>
      <w:proofErr w:type="spellEnd"/>
      <w:r w:rsidRPr="0078650A">
        <w:rPr>
          <w:sz w:val="22"/>
          <w:szCs w:val="22"/>
          <w:lang w:val="es-ES"/>
        </w:rPr>
        <w:t xml:space="preserve">, </w:t>
      </w:r>
      <w:proofErr w:type="spellStart"/>
      <w:r w:rsidRPr="0078650A">
        <w:rPr>
          <w:sz w:val="22"/>
          <w:szCs w:val="22"/>
          <w:lang w:val="es-ES"/>
        </w:rPr>
        <w:t>Ph.D</w:t>
      </w:r>
      <w:proofErr w:type="spellEnd"/>
      <w:r w:rsidRPr="0078650A">
        <w:rPr>
          <w:sz w:val="22"/>
          <w:szCs w:val="22"/>
          <w:lang w:val="es-ES"/>
        </w:rPr>
        <w:t>.</w:t>
      </w:r>
    </w:p>
    <w:p w14:paraId="0C94A90F" w14:textId="4251B0B5" w:rsidR="00986927" w:rsidRPr="0078650A" w:rsidRDefault="00B335CE" w:rsidP="007E28B4">
      <w:pPr>
        <w:rPr>
          <w:sz w:val="22"/>
          <w:szCs w:val="22"/>
        </w:rPr>
      </w:pPr>
      <w:r w:rsidRPr="0078650A">
        <w:rPr>
          <w:sz w:val="22"/>
          <w:szCs w:val="22"/>
        </w:rPr>
        <w:t>Summer 2013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Summer Fellow</w:t>
      </w:r>
      <w:r w:rsidRPr="0078650A">
        <w:rPr>
          <w:sz w:val="22"/>
          <w:szCs w:val="22"/>
        </w:rPr>
        <w:t xml:space="preserve">, Right </w:t>
      </w:r>
      <w:proofErr w:type="gramStart"/>
      <w:r w:rsidRPr="0078650A">
        <w:rPr>
          <w:sz w:val="22"/>
          <w:szCs w:val="22"/>
        </w:rPr>
        <w:t>To</w:t>
      </w:r>
      <w:proofErr w:type="gramEnd"/>
      <w:r w:rsidRPr="0078650A">
        <w:rPr>
          <w:sz w:val="22"/>
          <w:szCs w:val="22"/>
        </w:rPr>
        <w:t xml:space="preserve"> Play United States</w:t>
      </w:r>
    </w:p>
    <w:p w14:paraId="75D9DF1F" w14:textId="151FE641" w:rsidR="00B335CE" w:rsidRPr="0078650A" w:rsidRDefault="00B335CE" w:rsidP="007E28B4">
      <w:pPr>
        <w:rPr>
          <w:sz w:val="22"/>
          <w:szCs w:val="22"/>
        </w:rPr>
      </w:pP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>US Programs Manager, Caroline Bennett</w:t>
      </w:r>
    </w:p>
    <w:p w14:paraId="68373F5C" w14:textId="77777777" w:rsidR="00AB31B3" w:rsidRPr="0078650A" w:rsidRDefault="00AB31B3" w:rsidP="00D003F3">
      <w:pPr>
        <w:rPr>
          <w:sz w:val="22"/>
          <w:szCs w:val="22"/>
        </w:rPr>
      </w:pPr>
    </w:p>
    <w:p w14:paraId="4B37B9C5" w14:textId="77777777" w:rsidR="00D003F3" w:rsidRPr="0078650A" w:rsidRDefault="00D003F3" w:rsidP="00D003F3">
      <w:pPr>
        <w:rPr>
          <w:sz w:val="22"/>
          <w:szCs w:val="22"/>
        </w:rPr>
      </w:pPr>
      <w:r w:rsidRPr="0078650A">
        <w:rPr>
          <w:sz w:val="22"/>
          <w:szCs w:val="22"/>
        </w:rPr>
        <w:t>Fall 2011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Research Assistant</w:t>
      </w:r>
      <w:r w:rsidRPr="0078650A">
        <w:rPr>
          <w:i/>
          <w:sz w:val="22"/>
          <w:szCs w:val="22"/>
        </w:rPr>
        <w:t>,</w:t>
      </w:r>
      <w:r w:rsidRPr="0078650A">
        <w:rPr>
          <w:sz w:val="22"/>
          <w:szCs w:val="22"/>
        </w:rPr>
        <w:t xml:space="preserve"> New School for Social Research</w:t>
      </w:r>
    </w:p>
    <w:p w14:paraId="2A8690FA" w14:textId="2D761730" w:rsidR="00AB31B3" w:rsidRPr="00F75D2C" w:rsidRDefault="00D003F3" w:rsidP="00F75D2C">
      <w:pPr>
        <w:rPr>
          <w:sz w:val="22"/>
          <w:szCs w:val="22"/>
        </w:rPr>
      </w:pP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 xml:space="preserve">Principal Investigator: Jeremy </w:t>
      </w:r>
      <w:proofErr w:type="spellStart"/>
      <w:r w:rsidRPr="0078650A">
        <w:rPr>
          <w:sz w:val="22"/>
          <w:szCs w:val="22"/>
        </w:rPr>
        <w:t>Ginges</w:t>
      </w:r>
      <w:proofErr w:type="spellEnd"/>
      <w:r w:rsidRPr="0078650A">
        <w:rPr>
          <w:sz w:val="22"/>
          <w:szCs w:val="22"/>
        </w:rPr>
        <w:t>, Ph.D.</w:t>
      </w:r>
    </w:p>
    <w:p w14:paraId="2F4C9CF3" w14:textId="3E584BE4" w:rsidR="00D003F3" w:rsidRPr="0078650A" w:rsidRDefault="00D003F3" w:rsidP="00D003F3">
      <w:pPr>
        <w:pStyle w:val="SpaceBetween"/>
        <w:rPr>
          <w:rFonts w:ascii="Times New Roman" w:hAnsi="Times New Roman" w:cs="Times New Roman"/>
          <w:sz w:val="22"/>
        </w:rPr>
      </w:pPr>
      <w:r w:rsidRPr="0078650A">
        <w:rPr>
          <w:rFonts w:ascii="Times New Roman" w:hAnsi="Times New Roman" w:cs="Times New Roman"/>
          <w:sz w:val="22"/>
        </w:rPr>
        <w:lastRenderedPageBreak/>
        <w:t>Spring 2010</w:t>
      </w:r>
      <w:r w:rsidRPr="0078650A">
        <w:rPr>
          <w:rFonts w:ascii="Times New Roman" w:hAnsi="Times New Roman" w:cs="Times New Roman"/>
          <w:sz w:val="22"/>
        </w:rPr>
        <w:tab/>
      </w:r>
      <w:r w:rsidRPr="0078650A">
        <w:rPr>
          <w:rFonts w:ascii="Times New Roman" w:hAnsi="Times New Roman" w:cs="Times New Roman"/>
          <w:sz w:val="22"/>
        </w:rPr>
        <w:tab/>
      </w:r>
      <w:r w:rsidRPr="0078650A">
        <w:rPr>
          <w:rFonts w:ascii="Times New Roman" w:hAnsi="Times New Roman" w:cs="Times New Roman"/>
          <w:b/>
          <w:sz w:val="22"/>
        </w:rPr>
        <w:t>Research Assistant</w:t>
      </w:r>
      <w:r w:rsidRPr="0078650A">
        <w:rPr>
          <w:rFonts w:ascii="Times New Roman" w:hAnsi="Times New Roman" w:cs="Times New Roman"/>
          <w:i/>
          <w:sz w:val="22"/>
        </w:rPr>
        <w:t xml:space="preserve">, </w:t>
      </w:r>
      <w:r w:rsidRPr="0078650A">
        <w:rPr>
          <w:rFonts w:ascii="Times New Roman" w:hAnsi="Times New Roman" w:cs="Times New Roman"/>
          <w:sz w:val="22"/>
        </w:rPr>
        <w:t>Loyola University Chicago</w:t>
      </w:r>
    </w:p>
    <w:p w14:paraId="02C9682D" w14:textId="69102709" w:rsidR="000E34C5" w:rsidRPr="0078650A" w:rsidRDefault="00D003F3" w:rsidP="00AE2514">
      <w:pPr>
        <w:pStyle w:val="SpaceBetween"/>
        <w:rPr>
          <w:rFonts w:ascii="Times New Roman" w:hAnsi="Times New Roman" w:cs="Times New Roman"/>
          <w:sz w:val="22"/>
        </w:rPr>
      </w:pPr>
      <w:r w:rsidRPr="0078650A">
        <w:rPr>
          <w:rFonts w:ascii="Times New Roman" w:hAnsi="Times New Roman" w:cs="Times New Roman"/>
          <w:sz w:val="22"/>
        </w:rPr>
        <w:tab/>
      </w:r>
      <w:r w:rsidRPr="0078650A">
        <w:rPr>
          <w:rFonts w:ascii="Times New Roman" w:hAnsi="Times New Roman" w:cs="Times New Roman"/>
          <w:sz w:val="22"/>
        </w:rPr>
        <w:tab/>
      </w:r>
      <w:r w:rsidRPr="0078650A">
        <w:rPr>
          <w:rFonts w:ascii="Times New Roman" w:hAnsi="Times New Roman" w:cs="Times New Roman"/>
          <w:sz w:val="22"/>
        </w:rPr>
        <w:tab/>
        <w:t>Principal Investigator: Victor Ottati, Ph.D.</w:t>
      </w:r>
    </w:p>
    <w:p w14:paraId="2E5966C5" w14:textId="77777777" w:rsidR="00F517EC" w:rsidRPr="0078650A" w:rsidRDefault="00F517EC" w:rsidP="007E28B4">
      <w:pPr>
        <w:rPr>
          <w:sz w:val="22"/>
          <w:szCs w:val="22"/>
          <w:u w:val="single"/>
        </w:rPr>
      </w:pPr>
    </w:p>
    <w:p w14:paraId="638A642F" w14:textId="2B6DCCE0" w:rsidR="009671A9" w:rsidRPr="0078650A" w:rsidRDefault="00F5031E" w:rsidP="008A2B04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>CONFERENCE PRESENTATIONS</w:t>
      </w:r>
    </w:p>
    <w:sdt>
      <w:sdtPr>
        <w:rPr>
          <w:sz w:val="22"/>
          <w:szCs w:val="22"/>
        </w:rPr>
        <w:id w:val="17159696"/>
        <w:placeholder>
          <w:docPart w:val="A97A5E996223B94BB0674A9724F797A0"/>
        </w:placeholder>
      </w:sdtPr>
      <w:sdtContent>
        <w:p w14:paraId="54EE3E06" w14:textId="12CFD201" w:rsidR="0070761B" w:rsidRDefault="0070761B" w:rsidP="00F75D2C">
          <w:pPr>
            <w:ind w:left="720" w:hanging="720"/>
            <w:rPr>
              <w:sz w:val="22"/>
              <w:szCs w:val="22"/>
            </w:rPr>
          </w:pPr>
          <w:r>
            <w:rPr>
              <w:sz w:val="22"/>
              <w:szCs w:val="22"/>
            </w:rPr>
            <w:t>Nguyen-Nalpas (2026).</w:t>
          </w:r>
          <w:r w:rsidR="00EC3DA1">
            <w:rPr>
              <w:sz w:val="22"/>
              <w:szCs w:val="22"/>
            </w:rPr>
            <w:t xml:space="preserve"> The Case for Complex Systems Mapping for Qualitative Analysis. Oral Presentation at the 2026 Conference of the Association of European Qualitative Researchers in Psychology, Lyon, France. </w:t>
          </w:r>
          <w:r>
            <w:rPr>
              <w:sz w:val="22"/>
              <w:szCs w:val="22"/>
            </w:rPr>
            <w:t xml:space="preserve"> </w:t>
          </w:r>
        </w:p>
        <w:p w14:paraId="7AA24833" w14:textId="734FBC0D" w:rsidR="008A2B04" w:rsidRPr="0078650A" w:rsidRDefault="00841163" w:rsidP="00F75D2C">
          <w:pPr>
            <w:ind w:left="720" w:hanging="720"/>
            <w:rPr>
              <w:sz w:val="22"/>
              <w:szCs w:val="22"/>
            </w:rPr>
          </w:pPr>
          <w:r w:rsidRPr="0078650A">
            <w:rPr>
              <w:sz w:val="22"/>
              <w:szCs w:val="22"/>
            </w:rPr>
            <w:t xml:space="preserve">Nguyen, K. (2021). Adjusting the Lens on Refugee Post Migration Adaptivity: What Refugee Women’s Narratives Reveal About Social and Political Dynamics. </w:t>
          </w:r>
          <w:r w:rsidR="008F173D" w:rsidRPr="0078650A">
            <w:rPr>
              <w:sz w:val="22"/>
              <w:szCs w:val="22"/>
            </w:rPr>
            <w:t>Lightning Talk presented at the 2021 annual association for Women in Psychology Conference, Virtual.</w:t>
          </w:r>
        </w:p>
        <w:p w14:paraId="17A82A5A" w14:textId="77777777" w:rsidR="00841163" w:rsidRPr="0078650A" w:rsidRDefault="00841163" w:rsidP="00F75D2C">
          <w:pPr>
            <w:ind w:left="720" w:hanging="720"/>
            <w:rPr>
              <w:sz w:val="22"/>
              <w:szCs w:val="22"/>
            </w:rPr>
          </w:pPr>
        </w:p>
        <w:p w14:paraId="34110529" w14:textId="1757A02A" w:rsidR="00C93222" w:rsidRPr="0078650A" w:rsidRDefault="00C93222" w:rsidP="00F75D2C">
          <w:pPr>
            <w:ind w:left="720" w:hanging="720"/>
            <w:rPr>
              <w:sz w:val="22"/>
              <w:szCs w:val="22"/>
            </w:rPr>
          </w:pPr>
          <w:r w:rsidRPr="0078650A">
            <w:rPr>
              <w:sz w:val="22"/>
              <w:szCs w:val="22"/>
              <w:lang w:val="es-ES"/>
            </w:rPr>
            <w:t xml:space="preserve">Nguyen, K., Morrill, Z., &amp; </w:t>
          </w:r>
          <w:proofErr w:type="spellStart"/>
          <w:r w:rsidRPr="0078650A">
            <w:rPr>
              <w:sz w:val="22"/>
              <w:szCs w:val="22"/>
              <w:lang w:val="es-ES"/>
            </w:rPr>
            <w:t>Paranamana</w:t>
          </w:r>
          <w:proofErr w:type="spellEnd"/>
          <w:r w:rsidRPr="0078650A">
            <w:rPr>
              <w:sz w:val="22"/>
              <w:szCs w:val="22"/>
              <w:lang w:val="es-ES"/>
            </w:rPr>
            <w:t xml:space="preserve">, N. (2019). </w:t>
          </w:r>
          <w:r w:rsidRPr="0078650A">
            <w:rPr>
              <w:bCs/>
              <w:color w:val="000000"/>
              <w:sz w:val="22"/>
              <w:szCs w:val="22"/>
            </w:rPr>
            <w:t>Interrogating the Researcher’s Agenda: Navigating Identity, Positionality, Ethics, and Epistemological Issues from a Critical Lens. Discussion Hour presented at the 2019 annual Society for Qualitative Inquiry in Psychology Conference, Boston, MA.   </w:t>
          </w:r>
          <w:r w:rsidRPr="0078650A">
            <w:rPr>
              <w:bCs/>
              <w:color w:val="333333"/>
              <w:sz w:val="22"/>
              <w:szCs w:val="22"/>
            </w:rPr>
            <w:t> </w:t>
          </w:r>
        </w:p>
        <w:p w14:paraId="6C61988A" w14:textId="77777777" w:rsidR="00C93222" w:rsidRPr="0078650A" w:rsidRDefault="00C93222" w:rsidP="00F75D2C">
          <w:pPr>
            <w:ind w:left="720" w:hanging="720"/>
            <w:rPr>
              <w:sz w:val="22"/>
              <w:szCs w:val="22"/>
            </w:rPr>
          </w:pPr>
        </w:p>
        <w:p w14:paraId="4D3894A3" w14:textId="242ED794" w:rsidR="00590FDD" w:rsidRPr="0078650A" w:rsidRDefault="00590FDD" w:rsidP="00F75D2C">
          <w:pPr>
            <w:ind w:left="720" w:hanging="720"/>
            <w:rPr>
              <w:sz w:val="22"/>
              <w:szCs w:val="22"/>
            </w:rPr>
          </w:pPr>
          <w:r w:rsidRPr="0078650A">
            <w:rPr>
              <w:sz w:val="22"/>
              <w:szCs w:val="22"/>
            </w:rPr>
            <w:t xml:space="preserve">Tolman, D.L., Chmielewski, J., Kincaid, H., Nguyen, K., &amp; Belmonte, K. (2018, June). </w:t>
          </w:r>
          <w:proofErr w:type="spellStart"/>
          <w:r w:rsidRPr="0078650A">
            <w:rPr>
              <w:sz w:val="22"/>
              <w:szCs w:val="22"/>
            </w:rPr>
            <w:t>SexGenLab</w:t>
          </w:r>
          <w:proofErr w:type="spellEnd"/>
          <w:r w:rsidRPr="0078650A">
            <w:rPr>
              <w:sz w:val="22"/>
              <w:szCs w:val="22"/>
            </w:rPr>
            <w:t>: Translating critical knowledge for critical times beyond the academy. Presentation presented at the 2018 annual Soci</w:t>
          </w:r>
          <w:r w:rsidR="00824A5C" w:rsidRPr="0078650A">
            <w:rPr>
              <w:sz w:val="22"/>
              <w:szCs w:val="22"/>
            </w:rPr>
            <w:t>e</w:t>
          </w:r>
          <w:r w:rsidRPr="0078650A">
            <w:rPr>
              <w:sz w:val="22"/>
              <w:szCs w:val="22"/>
            </w:rPr>
            <w:t xml:space="preserve">ty for the Psychological Study of Social Issues Research Conference, Pittsburgh, PA. </w:t>
          </w:r>
        </w:p>
        <w:p w14:paraId="067892CD" w14:textId="77777777" w:rsidR="00824A5C" w:rsidRPr="0078650A" w:rsidRDefault="00824A5C" w:rsidP="00F75D2C">
          <w:pPr>
            <w:ind w:left="720" w:hanging="720"/>
            <w:rPr>
              <w:sz w:val="22"/>
              <w:szCs w:val="22"/>
            </w:rPr>
          </w:pPr>
        </w:p>
        <w:p w14:paraId="6907D3DA" w14:textId="3027EB3F" w:rsidR="00590FDD" w:rsidRPr="0078650A" w:rsidRDefault="00590FDD" w:rsidP="00F75D2C">
          <w:pPr>
            <w:ind w:left="720" w:hanging="720"/>
            <w:rPr>
              <w:sz w:val="22"/>
              <w:szCs w:val="22"/>
            </w:rPr>
          </w:pPr>
          <w:r w:rsidRPr="0078650A">
            <w:rPr>
              <w:sz w:val="22"/>
              <w:szCs w:val="22"/>
            </w:rPr>
            <w:t xml:space="preserve">Nguyen, K. (2017, Oct). Breaking the ice by mapping connections. </w:t>
          </w:r>
          <w:r w:rsidR="00824A5C" w:rsidRPr="0078650A">
            <w:rPr>
              <w:sz w:val="22"/>
              <w:szCs w:val="22"/>
            </w:rPr>
            <w:t xml:space="preserve">Presentation presented at the 2017 annual Psychology Pedagogy Day Conference, New York City, NY. </w:t>
          </w:r>
        </w:p>
        <w:p w14:paraId="061008A2" w14:textId="77777777" w:rsidR="00824A5C" w:rsidRPr="0078650A" w:rsidRDefault="00824A5C" w:rsidP="00F75D2C">
          <w:pPr>
            <w:ind w:left="720" w:hanging="720"/>
            <w:rPr>
              <w:sz w:val="22"/>
              <w:szCs w:val="22"/>
            </w:rPr>
          </w:pPr>
        </w:p>
        <w:p w14:paraId="68EA2B19" w14:textId="2EAB3F0B" w:rsidR="00083FC8" w:rsidRPr="0078650A" w:rsidRDefault="00083FC8" w:rsidP="00F75D2C">
          <w:pPr>
            <w:ind w:left="720" w:hanging="720"/>
            <w:rPr>
              <w:sz w:val="22"/>
              <w:szCs w:val="22"/>
            </w:rPr>
          </w:pPr>
          <w:r w:rsidRPr="0078650A">
            <w:rPr>
              <w:sz w:val="22"/>
              <w:szCs w:val="22"/>
            </w:rPr>
            <w:t>Nguyen, K., Way, N., &amp; Ka</w:t>
          </w:r>
          <w:r w:rsidR="0038728E" w:rsidRPr="0078650A">
            <w:rPr>
              <w:sz w:val="22"/>
              <w:szCs w:val="22"/>
            </w:rPr>
            <w:t>tz, J. (2014, Oct). Adolescent girls’ and boys’ a</w:t>
          </w:r>
          <w:r w:rsidRPr="0078650A">
            <w:rPr>
              <w:sz w:val="22"/>
              <w:szCs w:val="22"/>
            </w:rPr>
            <w:t xml:space="preserve">dherence to </w:t>
          </w:r>
          <w:r w:rsidR="0038728E" w:rsidRPr="0078650A">
            <w:rPr>
              <w:sz w:val="22"/>
              <w:szCs w:val="22"/>
            </w:rPr>
            <w:t>norms of m</w:t>
          </w:r>
          <w:r w:rsidR="00664FD3" w:rsidRPr="0078650A">
            <w:rPr>
              <w:sz w:val="22"/>
              <w:szCs w:val="22"/>
            </w:rPr>
            <w:t xml:space="preserve">asculinity </w:t>
          </w:r>
          <w:r w:rsidRPr="0078650A">
            <w:rPr>
              <w:sz w:val="22"/>
              <w:szCs w:val="22"/>
            </w:rPr>
            <w:t xml:space="preserve">and </w:t>
          </w:r>
          <w:r w:rsidR="0038728E" w:rsidRPr="0078650A">
            <w:rPr>
              <w:sz w:val="22"/>
              <w:szCs w:val="22"/>
            </w:rPr>
            <w:t>its a</w:t>
          </w:r>
          <w:r w:rsidR="00A87F8F" w:rsidRPr="0078650A">
            <w:rPr>
              <w:sz w:val="22"/>
              <w:szCs w:val="22"/>
            </w:rPr>
            <w:t>ssociation with</w:t>
          </w:r>
          <w:r w:rsidR="0038728E" w:rsidRPr="0078650A">
            <w:rPr>
              <w:sz w:val="22"/>
              <w:szCs w:val="22"/>
            </w:rPr>
            <w:t xml:space="preserve"> psychological and s</w:t>
          </w:r>
          <w:r w:rsidRPr="0078650A">
            <w:rPr>
              <w:sz w:val="22"/>
              <w:szCs w:val="22"/>
            </w:rPr>
            <w:t xml:space="preserve">ocial </w:t>
          </w:r>
          <w:r w:rsidR="0038728E" w:rsidRPr="0078650A">
            <w:rPr>
              <w:sz w:val="22"/>
              <w:szCs w:val="22"/>
            </w:rPr>
            <w:t>well</w:t>
          </w:r>
          <w:r w:rsidR="00664FD3" w:rsidRPr="0078650A">
            <w:rPr>
              <w:sz w:val="22"/>
              <w:szCs w:val="22"/>
            </w:rPr>
            <w:t xml:space="preserve">being. Poster </w:t>
          </w:r>
          <w:r w:rsidR="00BB2801" w:rsidRPr="0078650A">
            <w:rPr>
              <w:sz w:val="22"/>
              <w:szCs w:val="22"/>
            </w:rPr>
            <w:tab/>
          </w:r>
          <w:r w:rsidRPr="0078650A">
            <w:rPr>
              <w:sz w:val="22"/>
              <w:szCs w:val="22"/>
            </w:rPr>
            <w:t xml:space="preserve">presented at the </w:t>
          </w:r>
          <w:r w:rsidR="00664FD3" w:rsidRPr="0078650A">
            <w:rPr>
              <w:sz w:val="22"/>
              <w:szCs w:val="22"/>
            </w:rPr>
            <w:t>2014 a</w:t>
          </w:r>
          <w:r w:rsidRPr="0078650A">
            <w:rPr>
              <w:sz w:val="22"/>
              <w:szCs w:val="22"/>
            </w:rPr>
            <w:t xml:space="preserve">nnual Gender Development Research Conference, San </w:t>
          </w:r>
          <w:r w:rsidR="00664FD3" w:rsidRPr="0078650A">
            <w:rPr>
              <w:sz w:val="22"/>
              <w:szCs w:val="22"/>
            </w:rPr>
            <w:t xml:space="preserve">Francisco, </w:t>
          </w:r>
          <w:r w:rsidRPr="0078650A">
            <w:rPr>
              <w:sz w:val="22"/>
              <w:szCs w:val="22"/>
            </w:rPr>
            <w:t xml:space="preserve">CA.  </w:t>
          </w:r>
        </w:p>
        <w:p w14:paraId="40B22441" w14:textId="77777777" w:rsidR="00083FC8" w:rsidRPr="0078650A" w:rsidRDefault="00083FC8" w:rsidP="00F75D2C">
          <w:pPr>
            <w:ind w:left="720" w:hanging="720"/>
            <w:rPr>
              <w:sz w:val="22"/>
              <w:szCs w:val="22"/>
            </w:rPr>
          </w:pPr>
        </w:p>
        <w:p w14:paraId="4F323AC9" w14:textId="24B371EC" w:rsidR="009671A9" w:rsidRPr="0078650A" w:rsidRDefault="00F5031E" w:rsidP="00F75D2C">
          <w:pPr>
            <w:ind w:left="720" w:hanging="720"/>
            <w:rPr>
              <w:sz w:val="22"/>
              <w:szCs w:val="22"/>
            </w:rPr>
          </w:pPr>
          <w:r w:rsidRPr="0078650A">
            <w:rPr>
              <w:sz w:val="22"/>
              <w:szCs w:val="22"/>
            </w:rPr>
            <w:t>Cheng, J.S. </w:t>
          </w:r>
          <w:r w:rsidR="00083FC8" w:rsidRPr="0078650A">
            <w:rPr>
              <w:sz w:val="22"/>
              <w:szCs w:val="22"/>
            </w:rPr>
            <w:t>&amp;</w:t>
          </w:r>
          <w:r w:rsidRPr="0078650A">
            <w:rPr>
              <w:sz w:val="22"/>
              <w:szCs w:val="22"/>
            </w:rPr>
            <w:t xml:space="preserve"> Nguyen, K. (2012, May). Transcending pain through honor: A c</w:t>
          </w:r>
          <w:r w:rsidR="008A6B18" w:rsidRPr="0078650A">
            <w:rPr>
              <w:sz w:val="22"/>
              <w:szCs w:val="22"/>
            </w:rPr>
            <w:t>ross-</w:t>
          </w:r>
          <w:r w:rsidRPr="0078650A">
            <w:rPr>
              <w:sz w:val="22"/>
              <w:szCs w:val="22"/>
            </w:rPr>
            <w:t>cultural comparison. Poster presented at the annual meeting of the Association for Psychological Science, Chicago, IL.</w:t>
          </w:r>
        </w:p>
      </w:sdtContent>
    </w:sdt>
    <w:p w14:paraId="14DD0280" w14:textId="5A69715A" w:rsidR="00031274" w:rsidRPr="0078650A" w:rsidRDefault="00031274" w:rsidP="007E28B4">
      <w:pPr>
        <w:rPr>
          <w:sz w:val="22"/>
          <w:szCs w:val="22"/>
        </w:rPr>
      </w:pPr>
    </w:p>
    <w:p w14:paraId="7CDD8CA4" w14:textId="1D165728" w:rsidR="0070207D" w:rsidRPr="0078650A" w:rsidRDefault="0070207D" w:rsidP="00F75D2C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 xml:space="preserve">CONSULTANCY </w:t>
      </w:r>
    </w:p>
    <w:p w14:paraId="2BA326C0" w14:textId="3735915C" w:rsidR="009F2801" w:rsidRPr="00F75D2C" w:rsidRDefault="0070207D" w:rsidP="009F28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78650A">
        <w:rPr>
          <w:rFonts w:ascii="Times New Roman" w:hAnsi="Times New Roman" w:cs="Times New Roman"/>
          <w:sz w:val="22"/>
          <w:szCs w:val="22"/>
        </w:rPr>
        <w:t>Developed and delivered an in-person workshop on critical consciousness and healing practices</w:t>
      </w:r>
      <w:r w:rsidR="002E5EC1" w:rsidRPr="0078650A">
        <w:rPr>
          <w:rFonts w:ascii="Times New Roman" w:hAnsi="Times New Roman" w:cs="Times New Roman"/>
          <w:sz w:val="22"/>
          <w:szCs w:val="22"/>
        </w:rPr>
        <w:t xml:space="preserve"> for the International Day of the Girl</w:t>
      </w:r>
      <w:r w:rsidRPr="0078650A">
        <w:rPr>
          <w:rFonts w:ascii="Times New Roman" w:hAnsi="Times New Roman" w:cs="Times New Roman"/>
          <w:sz w:val="22"/>
          <w:szCs w:val="22"/>
        </w:rPr>
        <w:t xml:space="preserve">. The Belizaire Agency, LLC. Oct 2019. </w:t>
      </w:r>
    </w:p>
    <w:p w14:paraId="261D4AB9" w14:textId="57873149" w:rsidR="00501335" w:rsidRPr="0078650A" w:rsidRDefault="00501335" w:rsidP="007020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78650A">
        <w:rPr>
          <w:rFonts w:ascii="Times New Roman" w:hAnsi="Times New Roman" w:cs="Times New Roman"/>
          <w:sz w:val="22"/>
          <w:szCs w:val="22"/>
        </w:rPr>
        <w:t xml:space="preserve">Developed and delivered an in-person workshop on unearthing the origins of racial, gender, and sexual systems of hierarchy. Intersections International, New York, Dec 2019. </w:t>
      </w:r>
    </w:p>
    <w:p w14:paraId="5507DA2F" w14:textId="77777777" w:rsidR="0070207D" w:rsidRPr="0078650A" w:rsidRDefault="0070207D" w:rsidP="007E28B4">
      <w:pPr>
        <w:rPr>
          <w:sz w:val="22"/>
          <w:szCs w:val="22"/>
        </w:rPr>
      </w:pPr>
    </w:p>
    <w:p w14:paraId="06E321D0" w14:textId="33691AD7" w:rsidR="00F103CF" w:rsidRPr="0078650A" w:rsidRDefault="00F103CF" w:rsidP="00F103CF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 xml:space="preserve">INVITED </w:t>
      </w:r>
      <w:r w:rsidR="00AC07AC" w:rsidRPr="0078650A">
        <w:rPr>
          <w:sz w:val="22"/>
          <w:szCs w:val="22"/>
        </w:rPr>
        <w:t>TALKS</w:t>
      </w:r>
      <w:r w:rsidRPr="0078650A">
        <w:rPr>
          <w:sz w:val="22"/>
          <w:szCs w:val="22"/>
        </w:rPr>
        <w:t xml:space="preserve">  </w:t>
      </w:r>
    </w:p>
    <w:p w14:paraId="3776F5FF" w14:textId="453E9061" w:rsidR="002B05FB" w:rsidRPr="0078650A" w:rsidRDefault="00F103CF" w:rsidP="002B05FB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C0A0B" wp14:editId="5E3FFDB6">
                <wp:simplePos x="0" y="0"/>
                <wp:positionH relativeFrom="column">
                  <wp:posOffset>-2178</wp:posOffset>
                </wp:positionH>
                <wp:positionV relativeFrom="paragraph">
                  <wp:posOffset>15240</wp:posOffset>
                </wp:positionV>
                <wp:extent cx="5889897" cy="0"/>
                <wp:effectExtent l="25400" t="25400" r="41275" b="762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9897" cy="0"/>
                        </a:xfrm>
                        <a:prstGeom prst="line">
                          <a:avLst/>
                        </a:prstGeom>
                        <a:ln w="12700"/>
                        <a:effectLst>
                          <a:outerShdw blurRad="40000" dist="20000" dir="5400000" rotWithShape="0">
                            <a:schemeClr val="bg1">
                              <a:alpha val="38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611C6A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1.2pt" to="463.6pt,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" strokecolor="black [3200]" strokeweight="1pt">
                <v:shadow on="t" color="white [3212]" opacity="24903f" origin=",.5" offset="0,.55556mm"/>
              </v:line>
            </w:pict>
          </mc:Fallback>
        </mc:AlternateContent>
      </w:r>
    </w:p>
    <w:p w14:paraId="55EC8834" w14:textId="7D1A601C" w:rsidR="0053158D" w:rsidRPr="0078650A" w:rsidRDefault="0053158D" w:rsidP="00F75D2C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i/>
          <w:iCs/>
          <w:sz w:val="22"/>
          <w:szCs w:val="22"/>
        </w:rPr>
        <w:t xml:space="preserve">How is White Supremacy Embodied in Me? </w:t>
      </w:r>
      <w:r w:rsidRPr="0078650A">
        <w:rPr>
          <w:sz w:val="22"/>
          <w:szCs w:val="22"/>
        </w:rPr>
        <w:t xml:space="preserve">Think OLIO. July 19, 2020. </w:t>
      </w:r>
    </w:p>
    <w:p w14:paraId="72C39070" w14:textId="7ACBBD04" w:rsidR="009F2801" w:rsidRPr="00F75D2C" w:rsidRDefault="009F2801" w:rsidP="00F75D2C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i/>
          <w:iCs/>
          <w:sz w:val="22"/>
          <w:szCs w:val="22"/>
        </w:rPr>
        <w:t xml:space="preserve">Decolonizing the Heart and Mind. </w:t>
      </w:r>
      <w:r w:rsidRPr="0078650A">
        <w:rPr>
          <w:sz w:val="22"/>
          <w:szCs w:val="22"/>
        </w:rPr>
        <w:t xml:space="preserve">Think OLIO. Jan 21 and 28, 2020. </w:t>
      </w:r>
    </w:p>
    <w:p w14:paraId="46170081" w14:textId="6F79CDBB" w:rsidR="0070207D" w:rsidRPr="00F75D2C" w:rsidRDefault="0070207D" w:rsidP="00F75D2C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i/>
          <w:iCs/>
          <w:sz w:val="22"/>
          <w:szCs w:val="22"/>
        </w:rPr>
        <w:t xml:space="preserve">Racist Trends in Dating. </w:t>
      </w:r>
      <w:r w:rsidRPr="0078650A">
        <w:rPr>
          <w:sz w:val="22"/>
          <w:szCs w:val="22"/>
        </w:rPr>
        <w:t xml:space="preserve">Think OLIO. Oct 21, 2019. </w:t>
      </w:r>
    </w:p>
    <w:p w14:paraId="49D4F6CC" w14:textId="2ED67685" w:rsidR="000D6B22" w:rsidRPr="0078650A" w:rsidRDefault="000D6B22" w:rsidP="00F75D2C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i/>
          <w:iCs/>
          <w:sz w:val="22"/>
          <w:szCs w:val="22"/>
        </w:rPr>
        <w:t xml:space="preserve">Porn &amp; Sexual Violence. </w:t>
      </w:r>
      <w:r w:rsidRPr="0078650A">
        <w:rPr>
          <w:sz w:val="22"/>
          <w:szCs w:val="22"/>
        </w:rPr>
        <w:t xml:space="preserve">Think OLIO. Sept 17, 2019. </w:t>
      </w:r>
    </w:p>
    <w:p w14:paraId="292B2B34" w14:textId="748DA242" w:rsidR="000D6B22" w:rsidRPr="0078650A" w:rsidRDefault="000D6B22" w:rsidP="00F75D2C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i/>
          <w:iCs/>
          <w:sz w:val="22"/>
          <w:szCs w:val="22"/>
        </w:rPr>
        <w:t xml:space="preserve">The Allure of Masculinity. </w:t>
      </w:r>
      <w:r w:rsidRPr="0078650A">
        <w:rPr>
          <w:sz w:val="22"/>
          <w:szCs w:val="22"/>
        </w:rPr>
        <w:t xml:space="preserve">Think OLIO at Assemblage. Aug 14, 2019. </w:t>
      </w:r>
    </w:p>
    <w:p w14:paraId="6D715C30" w14:textId="7896A4ED" w:rsidR="000D6B22" w:rsidRPr="00F75D2C" w:rsidRDefault="000D6B22" w:rsidP="00F75D2C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i/>
          <w:iCs/>
          <w:sz w:val="22"/>
          <w:szCs w:val="22"/>
        </w:rPr>
        <w:t xml:space="preserve">Sexual Pleasure &amp; Intimacy in the Time of Capitalism. </w:t>
      </w:r>
      <w:r w:rsidRPr="0078650A">
        <w:rPr>
          <w:sz w:val="22"/>
          <w:szCs w:val="22"/>
        </w:rPr>
        <w:t>Think OLIO at Strand Bookstore. May 24, 2019.</w:t>
      </w:r>
    </w:p>
    <w:p w14:paraId="18E56305" w14:textId="7E9DA39B" w:rsidR="000D6B22" w:rsidRPr="0078650A" w:rsidRDefault="00F103CF" w:rsidP="000D6B22">
      <w:pPr>
        <w:pBdr>
          <w:bottom w:val="single" w:sz="4" w:space="1" w:color="auto"/>
        </w:pBdr>
        <w:ind w:left="720" w:hanging="720"/>
        <w:rPr>
          <w:sz w:val="22"/>
          <w:szCs w:val="22"/>
        </w:rPr>
      </w:pPr>
      <w:r w:rsidRPr="0078650A">
        <w:rPr>
          <w:i/>
          <w:iCs/>
          <w:sz w:val="22"/>
          <w:szCs w:val="22"/>
        </w:rPr>
        <w:t>Rethinking Refugee Trauma &amp; Mental Health</w:t>
      </w:r>
      <w:r w:rsidRPr="0078650A">
        <w:rPr>
          <w:sz w:val="22"/>
          <w:szCs w:val="22"/>
        </w:rPr>
        <w:t>. Think OLIO. Mar 1</w:t>
      </w:r>
      <w:r w:rsidR="000D6B22" w:rsidRPr="0078650A">
        <w:rPr>
          <w:sz w:val="22"/>
          <w:szCs w:val="22"/>
        </w:rPr>
        <w:t>5</w:t>
      </w:r>
      <w:r w:rsidRPr="0078650A">
        <w:rPr>
          <w:sz w:val="22"/>
          <w:szCs w:val="22"/>
        </w:rPr>
        <w:t xml:space="preserve">, </w:t>
      </w:r>
      <w:r w:rsidR="000D6B22" w:rsidRPr="0078650A">
        <w:rPr>
          <w:sz w:val="22"/>
          <w:szCs w:val="22"/>
        </w:rPr>
        <w:t>2019.</w:t>
      </w:r>
    </w:p>
    <w:p w14:paraId="72A6DFA9" w14:textId="77777777" w:rsidR="00F103CF" w:rsidRPr="0078650A" w:rsidRDefault="00F103CF" w:rsidP="00F103CF">
      <w:pPr>
        <w:pBdr>
          <w:bottom w:val="single" w:sz="4" w:space="1" w:color="auto"/>
        </w:pBdr>
        <w:rPr>
          <w:sz w:val="22"/>
          <w:szCs w:val="22"/>
        </w:rPr>
      </w:pPr>
    </w:p>
    <w:p w14:paraId="3F4BC416" w14:textId="79B7582D" w:rsidR="00C12AC0" w:rsidRPr="0078650A" w:rsidRDefault="00CA00E3" w:rsidP="008A2B04">
      <w:pPr>
        <w:pBdr>
          <w:bottom w:val="single" w:sz="4" w:space="1" w:color="auto"/>
        </w:pBdr>
        <w:rPr>
          <w:sz w:val="22"/>
          <w:szCs w:val="22"/>
        </w:rPr>
      </w:pPr>
      <w:r w:rsidRPr="0078650A">
        <w:rPr>
          <w:sz w:val="22"/>
          <w:szCs w:val="22"/>
        </w:rPr>
        <w:t>PROFESSIONAL EXPERIENCE</w:t>
      </w:r>
      <w:r w:rsidR="00306A70" w:rsidRPr="0078650A">
        <w:rPr>
          <w:sz w:val="22"/>
          <w:szCs w:val="22"/>
        </w:rPr>
        <w:t xml:space="preserve"> </w:t>
      </w:r>
    </w:p>
    <w:p w14:paraId="6683DF49" w14:textId="61D0AF6C" w:rsidR="0039276D" w:rsidRPr="0078650A" w:rsidRDefault="0039276D" w:rsidP="0039276D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Jan 2023-</w:t>
      </w:r>
      <w:r w:rsidR="002C0F0D">
        <w:rPr>
          <w:sz w:val="22"/>
          <w:szCs w:val="22"/>
        </w:rPr>
        <w:t>2025</w:t>
      </w:r>
      <w:r w:rsidRPr="0078650A">
        <w:rPr>
          <w:sz w:val="22"/>
          <w:szCs w:val="22"/>
        </w:rPr>
        <w:tab/>
      </w:r>
      <w:r w:rsidRPr="0078650A">
        <w:rPr>
          <w:b/>
          <w:bCs/>
          <w:sz w:val="22"/>
          <w:szCs w:val="22"/>
        </w:rPr>
        <w:t xml:space="preserve">Diversity, Equity, &amp; Inclusion - Co-Principal. </w:t>
      </w:r>
      <w:r w:rsidRPr="0078650A">
        <w:rPr>
          <w:sz w:val="22"/>
          <w:szCs w:val="22"/>
        </w:rPr>
        <w:t xml:space="preserve">Iere Strategies </w:t>
      </w:r>
    </w:p>
    <w:p w14:paraId="6C19E290" w14:textId="77777777" w:rsidR="0039276D" w:rsidRPr="0078650A" w:rsidRDefault="0039276D" w:rsidP="0039276D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lastRenderedPageBreak/>
        <w:tab/>
        <w:t>Co-Founder: Dr. Hakim Mohandas Amani Williams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 xml:space="preserve"> </w:t>
      </w:r>
    </w:p>
    <w:p w14:paraId="08F6BF2A" w14:textId="7E997A1F" w:rsidR="0039276D" w:rsidRPr="0078650A" w:rsidRDefault="0039276D" w:rsidP="0039276D">
      <w:pPr>
        <w:spacing w:line="480" w:lineRule="auto"/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Email: hakim@ierestrategies.com</w:t>
      </w:r>
    </w:p>
    <w:p w14:paraId="65303651" w14:textId="0B790A66" w:rsidR="00D57A35" w:rsidRPr="0078650A" w:rsidRDefault="00D57A35" w:rsidP="00D57A35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Apr 2022-</w:t>
      </w:r>
      <w:r w:rsidR="0039276D" w:rsidRPr="0078650A">
        <w:rPr>
          <w:sz w:val="22"/>
          <w:szCs w:val="22"/>
        </w:rPr>
        <w:t>2023</w:t>
      </w:r>
      <w:r w:rsidRPr="0078650A">
        <w:rPr>
          <w:sz w:val="22"/>
          <w:szCs w:val="22"/>
        </w:rPr>
        <w:tab/>
      </w:r>
      <w:r w:rsidRPr="0078650A">
        <w:rPr>
          <w:b/>
          <w:bCs/>
          <w:sz w:val="22"/>
          <w:szCs w:val="22"/>
        </w:rPr>
        <w:t xml:space="preserve">Diversity, Equity, Inclusion, Anti-Racism, &amp; Justice Consultant. </w:t>
      </w:r>
      <w:r w:rsidRPr="0078650A">
        <w:rPr>
          <w:sz w:val="22"/>
          <w:szCs w:val="22"/>
        </w:rPr>
        <w:t>Morton Deutsch International Center for Cooperation and Conflict Resolution at Teachers College Columbia University</w:t>
      </w:r>
    </w:p>
    <w:p w14:paraId="05A0C109" w14:textId="77777777" w:rsidR="00D57A35" w:rsidRPr="0078650A" w:rsidRDefault="00D57A35" w:rsidP="00D57A35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Executive Director: Peter T Coleman, Ph.D.</w:t>
      </w:r>
      <w:r w:rsidRPr="0078650A">
        <w:rPr>
          <w:sz w:val="22"/>
          <w:szCs w:val="22"/>
        </w:rPr>
        <w:tab/>
        <w:t>Phone: 212.678.3112</w:t>
      </w:r>
    </w:p>
    <w:p w14:paraId="031A2734" w14:textId="77777777" w:rsidR="00D57A35" w:rsidRPr="0078650A" w:rsidRDefault="00D57A35" w:rsidP="00D57A35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Email: </w:t>
      </w:r>
      <w:hyperlink r:id="rId6" w:history="1">
        <w:r w:rsidRPr="0078650A">
          <w:rPr>
            <w:rStyle w:val="Hyperlink"/>
            <w:sz w:val="22"/>
            <w:szCs w:val="22"/>
          </w:rPr>
          <w:t>coleman@exchange.tc.columbia.edu</w:t>
        </w:r>
      </w:hyperlink>
      <w:r w:rsidRPr="0078650A">
        <w:rPr>
          <w:sz w:val="22"/>
          <w:szCs w:val="22"/>
        </w:rPr>
        <w:t xml:space="preserve"> </w:t>
      </w:r>
    </w:p>
    <w:p w14:paraId="1D5E9A75" w14:textId="77777777" w:rsidR="00D57A35" w:rsidRPr="0078650A" w:rsidRDefault="00D57A35" w:rsidP="00D57A35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Associate Director: Danielle Coon</w:t>
      </w:r>
      <w:r w:rsidRPr="0078650A">
        <w:rPr>
          <w:sz w:val="22"/>
          <w:szCs w:val="22"/>
        </w:rPr>
        <w:tab/>
        <w:t>Phone: 212.678.8326</w:t>
      </w:r>
    </w:p>
    <w:p w14:paraId="5158468F" w14:textId="77777777" w:rsidR="00D57A35" w:rsidRPr="0078650A" w:rsidRDefault="00D57A35" w:rsidP="00D57A35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Email: </w:t>
      </w:r>
      <w:hyperlink r:id="rId7" w:history="1">
        <w:r w:rsidRPr="0078650A">
          <w:rPr>
            <w:rStyle w:val="Hyperlink"/>
            <w:sz w:val="22"/>
            <w:szCs w:val="22"/>
          </w:rPr>
          <w:t>dnc2123@tc.columbia.edu</w:t>
        </w:r>
      </w:hyperlink>
      <w:r w:rsidRPr="0078650A">
        <w:rPr>
          <w:sz w:val="22"/>
          <w:szCs w:val="22"/>
        </w:rPr>
        <w:t xml:space="preserve"> </w:t>
      </w:r>
    </w:p>
    <w:p w14:paraId="509ECA2F" w14:textId="4297B471" w:rsidR="008A2B04" w:rsidRPr="0078650A" w:rsidRDefault="008A2B04" w:rsidP="007A6CCC">
      <w:pPr>
        <w:ind w:left="2160" w:hanging="2160"/>
        <w:rPr>
          <w:sz w:val="22"/>
          <w:szCs w:val="22"/>
        </w:rPr>
      </w:pPr>
    </w:p>
    <w:p w14:paraId="7097395E" w14:textId="68609EFC" w:rsidR="008F173D" w:rsidRPr="0078650A" w:rsidRDefault="008F173D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 xml:space="preserve">Jan 2021-present </w:t>
      </w:r>
      <w:r w:rsidRPr="0078650A">
        <w:rPr>
          <w:sz w:val="22"/>
          <w:szCs w:val="22"/>
        </w:rPr>
        <w:tab/>
      </w:r>
      <w:r w:rsidRPr="0078650A">
        <w:rPr>
          <w:b/>
          <w:bCs/>
          <w:sz w:val="22"/>
          <w:szCs w:val="22"/>
        </w:rPr>
        <w:t xml:space="preserve">Diversity, Equity, &amp; Inclusion </w:t>
      </w:r>
      <w:r w:rsidR="00D57A35" w:rsidRPr="0078650A">
        <w:rPr>
          <w:b/>
          <w:bCs/>
          <w:sz w:val="22"/>
          <w:szCs w:val="22"/>
        </w:rPr>
        <w:t>Senior Research Analyst</w:t>
      </w:r>
      <w:r w:rsidRPr="0078650A">
        <w:rPr>
          <w:b/>
          <w:bCs/>
          <w:sz w:val="22"/>
          <w:szCs w:val="22"/>
        </w:rPr>
        <w:t xml:space="preserve">. </w:t>
      </w:r>
      <w:r w:rsidRPr="0078650A">
        <w:rPr>
          <w:sz w:val="22"/>
          <w:szCs w:val="22"/>
        </w:rPr>
        <w:t xml:space="preserve">Iere Strategies </w:t>
      </w:r>
    </w:p>
    <w:p w14:paraId="70BB9BB9" w14:textId="35974141" w:rsidR="008F173D" w:rsidRPr="0078650A" w:rsidRDefault="008F173D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Co-Founder: Dr. Hakim Mohandas Amani Williams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 xml:space="preserve"> </w:t>
      </w:r>
    </w:p>
    <w:p w14:paraId="7B02DE68" w14:textId="7DD6D430" w:rsidR="008F173D" w:rsidRPr="0078650A" w:rsidRDefault="008F173D" w:rsidP="0024574F">
      <w:pPr>
        <w:spacing w:line="480" w:lineRule="auto"/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Email: hakim@ierestrategies.com</w:t>
      </w:r>
    </w:p>
    <w:p w14:paraId="65AE3964" w14:textId="598F7C0F" w:rsidR="00FC374C" w:rsidRPr="0078650A" w:rsidRDefault="00FC374C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Sept 2020-present</w:t>
      </w:r>
      <w:r w:rsidRPr="0078650A">
        <w:rPr>
          <w:sz w:val="22"/>
          <w:szCs w:val="22"/>
        </w:rPr>
        <w:tab/>
      </w:r>
      <w:r w:rsidRPr="0078650A">
        <w:rPr>
          <w:b/>
          <w:bCs/>
          <w:sz w:val="22"/>
          <w:szCs w:val="22"/>
        </w:rPr>
        <w:t xml:space="preserve">Anti-Bias Facilitator. </w:t>
      </w:r>
      <w:r w:rsidRPr="0078650A">
        <w:rPr>
          <w:sz w:val="22"/>
          <w:szCs w:val="22"/>
        </w:rPr>
        <w:t xml:space="preserve"> </w:t>
      </w:r>
      <w:proofErr w:type="spellStart"/>
      <w:r w:rsidRPr="0078650A">
        <w:rPr>
          <w:sz w:val="22"/>
          <w:szCs w:val="22"/>
        </w:rPr>
        <w:t>Peoplism</w:t>
      </w:r>
      <w:proofErr w:type="spellEnd"/>
    </w:p>
    <w:p w14:paraId="166B16A0" w14:textId="79CF3227" w:rsidR="00FC374C" w:rsidRPr="0078650A" w:rsidRDefault="00FC374C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Co-Founder: Amber Madison </w:t>
      </w:r>
      <w:r w:rsidRPr="0078650A">
        <w:rPr>
          <w:sz w:val="22"/>
          <w:szCs w:val="22"/>
        </w:rPr>
        <w:tab/>
        <w:t>Phone: 919.423.2068</w:t>
      </w:r>
    </w:p>
    <w:p w14:paraId="1CC40346" w14:textId="54457877" w:rsidR="00FC374C" w:rsidRPr="0078650A" w:rsidRDefault="00FC374C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Email: </w:t>
      </w:r>
      <w:hyperlink r:id="rId8" w:history="1">
        <w:r w:rsidRPr="0078650A">
          <w:rPr>
            <w:rStyle w:val="Hyperlink"/>
            <w:sz w:val="22"/>
            <w:szCs w:val="22"/>
          </w:rPr>
          <w:t>amber@peoplism.com</w:t>
        </w:r>
      </w:hyperlink>
      <w:r w:rsidRPr="0078650A">
        <w:rPr>
          <w:sz w:val="22"/>
          <w:szCs w:val="22"/>
        </w:rPr>
        <w:t xml:space="preserve"> </w:t>
      </w:r>
    </w:p>
    <w:p w14:paraId="33F763EF" w14:textId="77777777" w:rsidR="00FC374C" w:rsidRPr="0078650A" w:rsidRDefault="00FC374C" w:rsidP="00C93222">
      <w:pPr>
        <w:ind w:left="2160" w:hanging="2160"/>
        <w:rPr>
          <w:sz w:val="22"/>
          <w:szCs w:val="22"/>
        </w:rPr>
      </w:pPr>
    </w:p>
    <w:p w14:paraId="37835D75" w14:textId="24C8125A" w:rsidR="00C93222" w:rsidRPr="0078650A" w:rsidRDefault="00C93222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May 2019-</w:t>
      </w:r>
      <w:r w:rsidR="007D0385" w:rsidRPr="0078650A">
        <w:rPr>
          <w:sz w:val="22"/>
          <w:szCs w:val="22"/>
        </w:rPr>
        <w:t>2020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Psychology Minor Coordinator</w:t>
      </w:r>
      <w:r w:rsidRPr="0078650A">
        <w:rPr>
          <w:sz w:val="22"/>
          <w:szCs w:val="22"/>
        </w:rPr>
        <w:t>, Pratt Institute</w:t>
      </w:r>
    </w:p>
    <w:p w14:paraId="66AEBADF" w14:textId="3CEA5281" w:rsidR="00C93222" w:rsidRPr="0078650A" w:rsidRDefault="00C93222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Chairperson: Macarena Gomez-Barris</w:t>
      </w:r>
      <w:r w:rsidRPr="0078650A">
        <w:rPr>
          <w:sz w:val="22"/>
          <w:szCs w:val="22"/>
        </w:rPr>
        <w:tab/>
        <w:t>Phone: 718.399.4427</w:t>
      </w:r>
    </w:p>
    <w:p w14:paraId="046BF1F6" w14:textId="4473D66B" w:rsidR="00C93222" w:rsidRPr="0078650A" w:rsidRDefault="00C93222" w:rsidP="00C93222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Email: </w:t>
      </w:r>
      <w:hyperlink r:id="rId9" w:history="1">
        <w:r w:rsidRPr="0078650A">
          <w:rPr>
            <w:rStyle w:val="Hyperlink"/>
            <w:sz w:val="22"/>
            <w:szCs w:val="22"/>
          </w:rPr>
          <w:t>mgomezba@pratt.edu</w:t>
        </w:r>
      </w:hyperlink>
      <w:r w:rsidRPr="0078650A">
        <w:rPr>
          <w:sz w:val="22"/>
          <w:szCs w:val="22"/>
        </w:rPr>
        <w:t xml:space="preserve"> </w:t>
      </w:r>
    </w:p>
    <w:p w14:paraId="6D515711" w14:textId="77777777" w:rsidR="00C93222" w:rsidRPr="0078650A" w:rsidRDefault="00C93222" w:rsidP="00C93222">
      <w:pPr>
        <w:ind w:left="2160" w:hanging="2160"/>
        <w:rPr>
          <w:sz w:val="22"/>
          <w:szCs w:val="22"/>
        </w:rPr>
      </w:pPr>
    </w:p>
    <w:p w14:paraId="49BD7A71" w14:textId="45A530E3" w:rsidR="00796B90" w:rsidRPr="0078650A" w:rsidRDefault="00796B90" w:rsidP="007A6CCC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Aug 201</w:t>
      </w:r>
      <w:r w:rsidR="0055109C" w:rsidRPr="0078650A">
        <w:rPr>
          <w:sz w:val="22"/>
          <w:szCs w:val="22"/>
        </w:rPr>
        <w:t>5</w:t>
      </w:r>
      <w:r w:rsidRPr="0078650A">
        <w:rPr>
          <w:sz w:val="22"/>
          <w:szCs w:val="22"/>
        </w:rPr>
        <w:t xml:space="preserve">- </w:t>
      </w:r>
      <w:r w:rsidR="0055109C" w:rsidRPr="0078650A">
        <w:rPr>
          <w:sz w:val="22"/>
          <w:szCs w:val="22"/>
        </w:rPr>
        <w:t>Jan 2019</w:t>
      </w:r>
      <w:r w:rsidRPr="0078650A">
        <w:rPr>
          <w:sz w:val="22"/>
          <w:szCs w:val="22"/>
        </w:rPr>
        <w:t xml:space="preserve"> 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Education Program Coordinator</w:t>
      </w:r>
      <w:r w:rsidRPr="0078650A">
        <w:rPr>
          <w:sz w:val="22"/>
          <w:szCs w:val="22"/>
        </w:rPr>
        <w:t>, Morton Deutsch International Center for Cooperation and Conflict Resolution at Teachers College Columbia University</w:t>
      </w:r>
    </w:p>
    <w:p w14:paraId="15A67364" w14:textId="5411501F" w:rsidR="0072719B" w:rsidRPr="0078650A" w:rsidRDefault="00796B90" w:rsidP="0072719B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</w:r>
      <w:r w:rsidR="008A2B04" w:rsidRPr="0078650A">
        <w:rPr>
          <w:sz w:val="22"/>
          <w:szCs w:val="22"/>
        </w:rPr>
        <w:t xml:space="preserve">Executive </w:t>
      </w:r>
      <w:r w:rsidR="0072719B" w:rsidRPr="0078650A">
        <w:rPr>
          <w:sz w:val="22"/>
          <w:szCs w:val="22"/>
        </w:rPr>
        <w:t>Director: Peter T Coleman, Ph.D.</w:t>
      </w:r>
      <w:r w:rsidR="0072719B" w:rsidRPr="0078650A">
        <w:rPr>
          <w:sz w:val="22"/>
          <w:szCs w:val="22"/>
        </w:rPr>
        <w:tab/>
        <w:t>Phone: 212.678.3112</w:t>
      </w:r>
    </w:p>
    <w:p w14:paraId="22967468" w14:textId="73EA0428" w:rsidR="00BE6686" w:rsidRPr="0078650A" w:rsidRDefault="00BE6686" w:rsidP="0072719B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Email: </w:t>
      </w:r>
      <w:hyperlink r:id="rId10" w:history="1">
        <w:r w:rsidRPr="0078650A">
          <w:rPr>
            <w:rStyle w:val="Hyperlink"/>
            <w:sz w:val="22"/>
            <w:szCs w:val="22"/>
          </w:rPr>
          <w:t>coleman@exchange.tc.columbia.edu</w:t>
        </w:r>
      </w:hyperlink>
      <w:r w:rsidRPr="0078650A">
        <w:rPr>
          <w:sz w:val="22"/>
          <w:szCs w:val="22"/>
        </w:rPr>
        <w:t xml:space="preserve"> </w:t>
      </w:r>
    </w:p>
    <w:p w14:paraId="2DA59048" w14:textId="77777777" w:rsidR="0072719B" w:rsidRPr="0078650A" w:rsidRDefault="0072719B" w:rsidP="0072719B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Associate Director: Danielle Coon</w:t>
      </w:r>
      <w:r w:rsidRPr="0078650A">
        <w:rPr>
          <w:sz w:val="22"/>
          <w:szCs w:val="22"/>
        </w:rPr>
        <w:tab/>
        <w:t>Phone: 212.678.8326</w:t>
      </w:r>
    </w:p>
    <w:p w14:paraId="44FF1EB7" w14:textId="3B0E57A4" w:rsidR="00BE6686" w:rsidRPr="0078650A" w:rsidRDefault="00BE6686" w:rsidP="0072719B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 xml:space="preserve">Email: </w:t>
      </w:r>
      <w:hyperlink r:id="rId11" w:history="1">
        <w:r w:rsidRPr="0078650A">
          <w:rPr>
            <w:rStyle w:val="Hyperlink"/>
            <w:sz w:val="22"/>
            <w:szCs w:val="22"/>
          </w:rPr>
          <w:t>dnc2123@tc.columbia.edu</w:t>
        </w:r>
      </w:hyperlink>
      <w:r w:rsidRPr="0078650A">
        <w:rPr>
          <w:sz w:val="22"/>
          <w:szCs w:val="22"/>
        </w:rPr>
        <w:t xml:space="preserve"> </w:t>
      </w:r>
    </w:p>
    <w:p w14:paraId="59CA8782" w14:textId="73296221" w:rsidR="00796B90" w:rsidRPr="0078650A" w:rsidRDefault="00796B90" w:rsidP="00F5392C">
      <w:pPr>
        <w:ind w:left="2160" w:hanging="2160"/>
        <w:rPr>
          <w:sz w:val="22"/>
          <w:szCs w:val="22"/>
        </w:rPr>
      </w:pPr>
    </w:p>
    <w:p w14:paraId="6438FFF2" w14:textId="183FC510" w:rsidR="00F5392C" w:rsidRPr="0078650A" w:rsidRDefault="00CA00E3" w:rsidP="00F5392C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Jan 2014-Mar 2016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Project Manager,</w:t>
      </w:r>
      <w:r w:rsidR="00E21C6F" w:rsidRPr="0078650A">
        <w:rPr>
          <w:b/>
          <w:sz w:val="22"/>
          <w:szCs w:val="22"/>
        </w:rPr>
        <w:t xml:space="preserve"> Interviewer, Producer.</w:t>
      </w:r>
      <w:r w:rsidRPr="0078650A">
        <w:rPr>
          <w:sz w:val="22"/>
          <w:szCs w:val="22"/>
        </w:rPr>
        <w:t xml:space="preserve"> We are Human (WAH) Campaign at </w:t>
      </w:r>
      <w:r w:rsidR="00722AE4" w:rsidRPr="0078650A">
        <w:rPr>
          <w:sz w:val="22"/>
          <w:szCs w:val="22"/>
        </w:rPr>
        <w:t>Project for the Advancement of Our Common Humanity at New York University.</w:t>
      </w:r>
      <w:r w:rsidRPr="0078650A">
        <w:rPr>
          <w:sz w:val="22"/>
          <w:szCs w:val="22"/>
        </w:rPr>
        <w:tab/>
        <w:t xml:space="preserve">WAH is a media campaign designed to </w:t>
      </w:r>
      <w:r w:rsidR="00F5392C" w:rsidRPr="0078650A">
        <w:rPr>
          <w:sz w:val="22"/>
          <w:szCs w:val="22"/>
        </w:rPr>
        <w:t>highlight</w:t>
      </w:r>
      <w:r w:rsidRPr="0078650A">
        <w:rPr>
          <w:sz w:val="22"/>
          <w:szCs w:val="22"/>
        </w:rPr>
        <w:t xml:space="preserve"> </w:t>
      </w:r>
      <w:r w:rsidR="00F5392C" w:rsidRPr="0078650A">
        <w:rPr>
          <w:sz w:val="22"/>
          <w:szCs w:val="22"/>
        </w:rPr>
        <w:t xml:space="preserve">shared </w:t>
      </w:r>
      <w:r w:rsidRPr="0078650A">
        <w:rPr>
          <w:sz w:val="22"/>
          <w:szCs w:val="22"/>
        </w:rPr>
        <w:t xml:space="preserve">humanity </w:t>
      </w:r>
      <w:r w:rsidR="00F5392C" w:rsidRPr="0078650A">
        <w:rPr>
          <w:sz w:val="22"/>
          <w:szCs w:val="22"/>
        </w:rPr>
        <w:t>as a starting point to engage in deeper</w:t>
      </w:r>
      <w:r w:rsidR="00722AE4" w:rsidRPr="0078650A">
        <w:rPr>
          <w:sz w:val="22"/>
          <w:szCs w:val="22"/>
        </w:rPr>
        <w:t>, more complex</w:t>
      </w:r>
      <w:r w:rsidR="00F5392C" w:rsidRPr="0078650A">
        <w:rPr>
          <w:sz w:val="22"/>
          <w:szCs w:val="22"/>
        </w:rPr>
        <w:t xml:space="preserve"> discussions and build stronger connections. </w:t>
      </w:r>
    </w:p>
    <w:p w14:paraId="0190D7AA" w14:textId="78696ABA" w:rsidR="0072719B" w:rsidRPr="0078650A" w:rsidRDefault="0072719B" w:rsidP="0072719B">
      <w:pPr>
        <w:ind w:left="2160"/>
        <w:rPr>
          <w:sz w:val="22"/>
          <w:szCs w:val="22"/>
        </w:rPr>
      </w:pPr>
      <w:r w:rsidRPr="0078650A">
        <w:rPr>
          <w:sz w:val="22"/>
          <w:szCs w:val="22"/>
        </w:rPr>
        <w:t>Principal Investigator: Niobe Way</w:t>
      </w:r>
      <w:r w:rsidR="00C93222" w:rsidRPr="0078650A">
        <w:rPr>
          <w:sz w:val="22"/>
          <w:szCs w:val="22"/>
        </w:rPr>
        <w:t>, Ed.D.</w:t>
      </w:r>
      <w:r w:rsidRPr="0078650A">
        <w:rPr>
          <w:sz w:val="22"/>
          <w:szCs w:val="22"/>
        </w:rPr>
        <w:t xml:space="preserve"> </w:t>
      </w:r>
      <w:r w:rsidRPr="0078650A">
        <w:rPr>
          <w:sz w:val="22"/>
          <w:szCs w:val="22"/>
        </w:rPr>
        <w:tab/>
        <w:t>Phone: 917.549.8717</w:t>
      </w:r>
    </w:p>
    <w:p w14:paraId="05B9834D" w14:textId="6A0AAB2B" w:rsidR="00CA00E3" w:rsidRPr="0078650A" w:rsidRDefault="00CA00E3" w:rsidP="00CA00E3">
      <w:pPr>
        <w:rPr>
          <w:sz w:val="22"/>
          <w:szCs w:val="22"/>
        </w:rPr>
      </w:pPr>
    </w:p>
    <w:p w14:paraId="58AE6764" w14:textId="4E2C12BB" w:rsidR="00C12AC0" w:rsidRPr="0078650A" w:rsidRDefault="00C12AC0" w:rsidP="00C12AC0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>July 2015-</w:t>
      </w:r>
      <w:r w:rsidR="00796B90" w:rsidRPr="0078650A">
        <w:rPr>
          <w:sz w:val="22"/>
          <w:szCs w:val="22"/>
        </w:rPr>
        <w:t>Aug 2016</w:t>
      </w:r>
      <w:r w:rsidRPr="0078650A">
        <w:rPr>
          <w:sz w:val="22"/>
          <w:szCs w:val="22"/>
        </w:rPr>
        <w:t xml:space="preserve"> </w:t>
      </w:r>
      <w:r w:rsidRPr="0078650A">
        <w:rPr>
          <w:sz w:val="22"/>
          <w:szCs w:val="22"/>
        </w:rPr>
        <w:tab/>
      </w:r>
      <w:r w:rsidRPr="0078650A">
        <w:rPr>
          <w:b/>
          <w:sz w:val="22"/>
          <w:szCs w:val="22"/>
        </w:rPr>
        <w:t>Executive Assistant,</w:t>
      </w:r>
      <w:r w:rsidRPr="0078650A">
        <w:rPr>
          <w:sz w:val="22"/>
          <w:szCs w:val="22"/>
        </w:rPr>
        <w:t xml:space="preserve"> Morton Deutsch International Center for Cooperation and Conflict Resolution at Teachers College Columbia University</w:t>
      </w:r>
    </w:p>
    <w:p w14:paraId="35C15AA5" w14:textId="121803E7" w:rsidR="00C12AC0" w:rsidRPr="0078650A" w:rsidRDefault="00C12AC0" w:rsidP="00C12AC0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Director: Peter T Coleman, Ph.D.</w:t>
      </w:r>
      <w:r w:rsidR="0072719B" w:rsidRPr="0078650A">
        <w:rPr>
          <w:sz w:val="22"/>
          <w:szCs w:val="22"/>
        </w:rPr>
        <w:tab/>
        <w:t>Phone: 212.678.3112</w:t>
      </w:r>
    </w:p>
    <w:p w14:paraId="3E5A7CED" w14:textId="4AA03DC8" w:rsidR="0072719B" w:rsidRPr="0078650A" w:rsidRDefault="0072719B" w:rsidP="00C12AC0">
      <w:pPr>
        <w:ind w:left="2160" w:hanging="2160"/>
        <w:rPr>
          <w:sz w:val="22"/>
          <w:szCs w:val="22"/>
        </w:rPr>
      </w:pPr>
      <w:r w:rsidRPr="0078650A">
        <w:rPr>
          <w:sz w:val="22"/>
          <w:szCs w:val="22"/>
        </w:rPr>
        <w:tab/>
        <w:t>Associate Director: Danielle Coon</w:t>
      </w:r>
      <w:r w:rsidRPr="0078650A">
        <w:rPr>
          <w:sz w:val="22"/>
          <w:szCs w:val="22"/>
        </w:rPr>
        <w:tab/>
        <w:t>Phone: 212.678.8326</w:t>
      </w:r>
    </w:p>
    <w:p w14:paraId="55BF3452" w14:textId="77777777" w:rsidR="00C12AC0" w:rsidRPr="0078650A" w:rsidRDefault="00C12AC0" w:rsidP="00C12AC0">
      <w:pPr>
        <w:rPr>
          <w:sz w:val="22"/>
          <w:szCs w:val="22"/>
        </w:rPr>
      </w:pPr>
    </w:p>
    <w:p w14:paraId="23471977" w14:textId="2C8733B7" w:rsidR="00C12AC0" w:rsidRPr="0078650A" w:rsidRDefault="00C44B2B" w:rsidP="00C12AC0">
      <w:pPr>
        <w:rPr>
          <w:sz w:val="22"/>
          <w:szCs w:val="22"/>
        </w:rPr>
      </w:pPr>
      <w:r w:rsidRPr="0078650A">
        <w:rPr>
          <w:sz w:val="22"/>
          <w:szCs w:val="22"/>
        </w:rPr>
        <w:t>Jan 2013-Mar 2016</w:t>
      </w:r>
      <w:r w:rsidR="00C12AC0" w:rsidRPr="0078650A">
        <w:rPr>
          <w:sz w:val="22"/>
          <w:szCs w:val="22"/>
        </w:rPr>
        <w:tab/>
      </w:r>
      <w:r w:rsidR="00C12AC0" w:rsidRPr="0078650A">
        <w:rPr>
          <w:b/>
          <w:sz w:val="22"/>
          <w:szCs w:val="22"/>
        </w:rPr>
        <w:t>Project Manager</w:t>
      </w:r>
      <w:r w:rsidR="00C12AC0" w:rsidRPr="0078650A">
        <w:rPr>
          <w:sz w:val="22"/>
          <w:szCs w:val="22"/>
        </w:rPr>
        <w:t xml:space="preserve">, Project for the Advancement of Our Common </w:t>
      </w:r>
      <w:r w:rsidR="00C12AC0" w:rsidRPr="0078650A">
        <w:rPr>
          <w:sz w:val="22"/>
          <w:szCs w:val="22"/>
        </w:rPr>
        <w:tab/>
      </w:r>
      <w:r w:rsidR="00C12AC0" w:rsidRPr="0078650A">
        <w:rPr>
          <w:sz w:val="22"/>
          <w:szCs w:val="22"/>
        </w:rPr>
        <w:tab/>
      </w:r>
      <w:r w:rsidR="00C12AC0" w:rsidRPr="0078650A">
        <w:rPr>
          <w:sz w:val="22"/>
          <w:szCs w:val="22"/>
        </w:rPr>
        <w:tab/>
      </w:r>
      <w:r w:rsidR="00C12AC0" w:rsidRPr="0078650A">
        <w:rPr>
          <w:sz w:val="22"/>
          <w:szCs w:val="22"/>
        </w:rPr>
        <w:tab/>
        <w:t xml:space="preserve">Humanity at New York University </w:t>
      </w:r>
    </w:p>
    <w:p w14:paraId="79A89E61" w14:textId="77777777" w:rsidR="00C12AC0" w:rsidRPr="0078650A" w:rsidRDefault="00C12AC0" w:rsidP="00C12AC0">
      <w:pPr>
        <w:pStyle w:val="SpaceBetween"/>
        <w:ind w:left="2160"/>
        <w:rPr>
          <w:rFonts w:ascii="Times New Roman" w:hAnsi="Times New Roman" w:cs="Times New Roman"/>
          <w:sz w:val="22"/>
        </w:rPr>
      </w:pPr>
      <w:r w:rsidRPr="0078650A">
        <w:rPr>
          <w:rFonts w:ascii="Times New Roman" w:hAnsi="Times New Roman" w:cs="Times New Roman"/>
          <w:sz w:val="22"/>
        </w:rPr>
        <w:t>Principal Investigators: Niobe Way, Ed.D., Carol Gilligan, Ph.D., Pedro Noguera, Ph.D.</w:t>
      </w:r>
      <w:r w:rsidRPr="0078650A">
        <w:rPr>
          <w:rFonts w:ascii="Times New Roman" w:hAnsi="Times New Roman" w:cs="Times New Roman"/>
          <w:sz w:val="22"/>
        </w:rPr>
        <w:tab/>
      </w:r>
    </w:p>
    <w:p w14:paraId="54D0D943" w14:textId="77777777" w:rsidR="00C12AC0" w:rsidRPr="0078650A" w:rsidRDefault="00C12AC0" w:rsidP="00C12AC0">
      <w:pPr>
        <w:rPr>
          <w:sz w:val="22"/>
          <w:szCs w:val="22"/>
        </w:rPr>
      </w:pP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>726 Broadway, 5</w:t>
      </w:r>
      <w:r w:rsidRPr="0078650A">
        <w:rPr>
          <w:sz w:val="22"/>
          <w:szCs w:val="22"/>
          <w:vertAlign w:val="superscript"/>
        </w:rPr>
        <w:t>th</w:t>
      </w:r>
      <w:r w:rsidRPr="0078650A">
        <w:rPr>
          <w:sz w:val="22"/>
          <w:szCs w:val="22"/>
        </w:rPr>
        <w:t xml:space="preserve"> floor, NYC, NY. 10003</w:t>
      </w:r>
    </w:p>
    <w:p w14:paraId="6B2BBA13" w14:textId="77777777" w:rsidR="00C12AC0" w:rsidRPr="0078650A" w:rsidRDefault="00C12AC0" w:rsidP="00C12AC0">
      <w:pPr>
        <w:rPr>
          <w:sz w:val="22"/>
          <w:szCs w:val="22"/>
        </w:rPr>
      </w:pP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 xml:space="preserve">Founder: Niobe Way </w:t>
      </w:r>
      <w:r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ab/>
        <w:t>Phone: 917.549.8717</w:t>
      </w:r>
    </w:p>
    <w:p w14:paraId="7D7EDED3" w14:textId="77777777" w:rsidR="00C12AC0" w:rsidRPr="0078650A" w:rsidRDefault="00C12AC0" w:rsidP="00C12AC0">
      <w:pPr>
        <w:rPr>
          <w:sz w:val="22"/>
          <w:szCs w:val="22"/>
        </w:rPr>
      </w:pPr>
    </w:p>
    <w:p w14:paraId="00F4F537" w14:textId="506FE8B7" w:rsidR="00501F74" w:rsidRPr="0078650A" w:rsidRDefault="005169DC" w:rsidP="00501F74">
      <w:pPr>
        <w:pBdr>
          <w:bottom w:val="single" w:sz="4" w:space="1" w:color="auto"/>
        </w:pBdr>
        <w:autoSpaceDE w:val="0"/>
        <w:autoSpaceDN w:val="0"/>
        <w:adjustRightInd w:val="0"/>
        <w:rPr>
          <w:sz w:val="22"/>
          <w:szCs w:val="22"/>
        </w:rPr>
      </w:pPr>
      <w:r w:rsidRPr="0078650A">
        <w:rPr>
          <w:sz w:val="22"/>
          <w:szCs w:val="22"/>
        </w:rPr>
        <w:t>COMMITTEE MEMBERSHIPS</w:t>
      </w:r>
    </w:p>
    <w:p w14:paraId="28851015" w14:textId="138F332C" w:rsidR="00501F74" w:rsidRDefault="00501F74" w:rsidP="00501F74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lastRenderedPageBreak/>
        <w:t>2025-</w:t>
      </w:r>
      <w:r w:rsidRPr="0078650A">
        <w:rPr>
          <w:sz w:val="22"/>
          <w:szCs w:val="22"/>
        </w:rPr>
        <w:tab/>
        <w:t>Elected Financial Officer, Executive Committee, Society for Qualitative Inquiry in Psychology</w:t>
      </w:r>
    </w:p>
    <w:p w14:paraId="2D58B0B7" w14:textId="3C371749" w:rsidR="005169DC" w:rsidRPr="0078650A" w:rsidRDefault="005169DC" w:rsidP="005169DC">
      <w:pPr>
        <w:rPr>
          <w:sz w:val="22"/>
          <w:szCs w:val="22"/>
        </w:rPr>
      </w:pPr>
      <w:r w:rsidRPr="0078650A">
        <w:rPr>
          <w:sz w:val="22"/>
          <w:szCs w:val="22"/>
        </w:rPr>
        <w:t>2018-2019</w:t>
      </w:r>
      <w:r w:rsidR="002F5E01"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>Member, CS/P Psychology Program Executive Committee, Graduate Center</w:t>
      </w:r>
    </w:p>
    <w:p w14:paraId="3254C7B0" w14:textId="3BDF0545" w:rsidR="005169DC" w:rsidRPr="0078650A" w:rsidRDefault="005169DC" w:rsidP="005169DC">
      <w:pPr>
        <w:autoSpaceDE w:val="0"/>
        <w:autoSpaceDN w:val="0"/>
        <w:adjustRightInd w:val="0"/>
        <w:rPr>
          <w:sz w:val="22"/>
          <w:szCs w:val="22"/>
        </w:rPr>
      </w:pPr>
      <w:r w:rsidRPr="0078650A">
        <w:rPr>
          <w:sz w:val="22"/>
          <w:szCs w:val="22"/>
        </w:rPr>
        <w:t xml:space="preserve">2018- </w:t>
      </w:r>
      <w:r w:rsidR="002F5E01" w:rsidRPr="0078650A">
        <w:rPr>
          <w:sz w:val="22"/>
          <w:szCs w:val="22"/>
        </w:rPr>
        <w:tab/>
      </w:r>
      <w:r w:rsidR="002F5E01"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>Member, CS/P Psychology Program Admissions Committee, Graduate Center</w:t>
      </w:r>
    </w:p>
    <w:p w14:paraId="70EDF7B1" w14:textId="4B709148" w:rsidR="005169DC" w:rsidRPr="0078650A" w:rsidRDefault="005169DC" w:rsidP="005169DC">
      <w:pPr>
        <w:rPr>
          <w:sz w:val="22"/>
          <w:szCs w:val="22"/>
        </w:rPr>
      </w:pPr>
      <w:r w:rsidRPr="0078650A">
        <w:rPr>
          <w:sz w:val="22"/>
          <w:szCs w:val="22"/>
        </w:rPr>
        <w:t>2016-2017</w:t>
      </w:r>
      <w:r w:rsidR="002F5E01" w:rsidRPr="0078650A">
        <w:rPr>
          <w:sz w:val="22"/>
          <w:szCs w:val="22"/>
        </w:rPr>
        <w:tab/>
      </w:r>
      <w:r w:rsidRPr="0078650A">
        <w:rPr>
          <w:sz w:val="22"/>
          <w:szCs w:val="22"/>
        </w:rPr>
        <w:t>Student Representative, Brown Bag Committee</w:t>
      </w:r>
      <w:r w:rsidR="002F5E01" w:rsidRPr="0078650A">
        <w:rPr>
          <w:sz w:val="22"/>
          <w:szCs w:val="22"/>
        </w:rPr>
        <w:t xml:space="preserve">, Graduate Center </w:t>
      </w:r>
    </w:p>
    <w:p w14:paraId="388242C2" w14:textId="7847F0E1" w:rsidR="00C021D6" w:rsidRPr="0078650A" w:rsidRDefault="00C021D6" w:rsidP="005169DC">
      <w:pPr>
        <w:rPr>
          <w:sz w:val="22"/>
          <w:szCs w:val="22"/>
        </w:rPr>
      </w:pPr>
    </w:p>
    <w:p w14:paraId="4D520FB8" w14:textId="0625CC12" w:rsidR="00C021D6" w:rsidRPr="0078650A" w:rsidRDefault="00C021D6" w:rsidP="00C021D6">
      <w:pPr>
        <w:pBdr>
          <w:bottom w:val="single" w:sz="4" w:space="1" w:color="auto"/>
        </w:pBdr>
        <w:autoSpaceDE w:val="0"/>
        <w:autoSpaceDN w:val="0"/>
        <w:adjustRightInd w:val="0"/>
        <w:rPr>
          <w:sz w:val="22"/>
          <w:szCs w:val="22"/>
        </w:rPr>
      </w:pPr>
      <w:r w:rsidRPr="0078650A">
        <w:rPr>
          <w:sz w:val="22"/>
          <w:szCs w:val="22"/>
        </w:rPr>
        <w:t>SERVICE</w:t>
      </w:r>
    </w:p>
    <w:p w14:paraId="01169E0C" w14:textId="77777777" w:rsidR="00F75D2C" w:rsidRPr="0078650A" w:rsidRDefault="00F75D2C" w:rsidP="00F75D2C">
      <w:pPr>
        <w:ind w:left="1440" w:hanging="1440"/>
        <w:rPr>
          <w:sz w:val="22"/>
          <w:szCs w:val="22"/>
        </w:rPr>
      </w:pPr>
      <w:r>
        <w:rPr>
          <w:sz w:val="22"/>
          <w:szCs w:val="22"/>
        </w:rPr>
        <w:t>2025-</w:t>
      </w:r>
      <w:r>
        <w:rPr>
          <w:sz w:val="22"/>
          <w:szCs w:val="22"/>
        </w:rPr>
        <w:tab/>
        <w:t>Anti-Racism Committee, SUNY Cortland Psychology Department</w:t>
      </w:r>
    </w:p>
    <w:p w14:paraId="2DCE58B3" w14:textId="052E71BE" w:rsidR="0024574F" w:rsidRPr="0078650A" w:rsidRDefault="0024574F" w:rsidP="00C021D6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t>2023</w:t>
      </w:r>
      <w:r w:rsidRPr="0078650A">
        <w:rPr>
          <w:sz w:val="22"/>
          <w:szCs w:val="22"/>
        </w:rPr>
        <w:tab/>
        <w:t xml:space="preserve">Planning Committee, International Peace Research Association Conference in Trinidad &amp; Tobago. Rooted Futures: Visions of Peace &amp; Justice. </w:t>
      </w:r>
    </w:p>
    <w:p w14:paraId="72DD92F1" w14:textId="0A561B8D" w:rsidR="0024574F" w:rsidRPr="0078650A" w:rsidRDefault="0024574F" w:rsidP="00C021D6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t>2022</w:t>
      </w:r>
      <w:r w:rsidRPr="0078650A">
        <w:rPr>
          <w:sz w:val="22"/>
          <w:szCs w:val="22"/>
        </w:rPr>
        <w:tab/>
        <w:t xml:space="preserve">Planning Committee, Student Representative, </w:t>
      </w:r>
      <w:r w:rsidRPr="0078650A">
        <w:rPr>
          <w:color w:val="202124"/>
          <w:sz w:val="22"/>
          <w:szCs w:val="22"/>
        </w:rPr>
        <w:t>Society for Qualitative Inquiry Conference.</w:t>
      </w:r>
    </w:p>
    <w:p w14:paraId="094A47DD" w14:textId="31B29412" w:rsidR="00501F74" w:rsidRPr="0078650A" w:rsidRDefault="00C021D6" w:rsidP="00501F74">
      <w:pPr>
        <w:ind w:left="1440" w:hanging="1440"/>
        <w:rPr>
          <w:sz w:val="22"/>
          <w:szCs w:val="22"/>
        </w:rPr>
      </w:pPr>
      <w:r w:rsidRPr="0078650A">
        <w:rPr>
          <w:sz w:val="22"/>
          <w:szCs w:val="22"/>
        </w:rPr>
        <w:t>20</w:t>
      </w:r>
      <w:r w:rsidR="00501F74" w:rsidRPr="0078650A">
        <w:rPr>
          <w:sz w:val="22"/>
          <w:szCs w:val="22"/>
        </w:rPr>
        <w:t>19-21</w:t>
      </w:r>
      <w:r w:rsidRPr="0078650A">
        <w:rPr>
          <w:sz w:val="22"/>
          <w:szCs w:val="22"/>
        </w:rPr>
        <w:tab/>
      </w:r>
      <w:r w:rsidR="00501F74" w:rsidRPr="0078650A">
        <w:rPr>
          <w:sz w:val="22"/>
          <w:szCs w:val="22"/>
        </w:rPr>
        <w:t>Student Representative, Executive Committee, Society for Qualitative Inquiry in Psychology</w:t>
      </w:r>
    </w:p>
    <w:p w14:paraId="2E718EE3" w14:textId="01B3A335" w:rsidR="000F6678" w:rsidRPr="0078650A" w:rsidRDefault="000F6678" w:rsidP="00501F74">
      <w:pPr>
        <w:ind w:left="1440" w:hanging="1440"/>
        <w:rPr>
          <w:color w:val="202124"/>
          <w:sz w:val="22"/>
          <w:szCs w:val="22"/>
        </w:rPr>
      </w:pPr>
    </w:p>
    <w:sectPr w:rsidR="000F6678" w:rsidRPr="0078650A" w:rsidSect="00031274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26DEA"/>
    <w:multiLevelType w:val="hybridMultilevel"/>
    <w:tmpl w:val="CFE87B46"/>
    <w:lvl w:ilvl="0" w:tplc="C92AEA44">
      <w:start w:val="2012"/>
      <w:numFmt w:val="bullet"/>
      <w:lvlText w:val="-"/>
      <w:lvlJc w:val="left"/>
      <w:pPr>
        <w:ind w:left="25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6F027E30"/>
    <w:multiLevelType w:val="hybridMultilevel"/>
    <w:tmpl w:val="31226102"/>
    <w:lvl w:ilvl="0" w:tplc="2E305F6C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E5C35"/>
    <w:multiLevelType w:val="hybridMultilevel"/>
    <w:tmpl w:val="E7263BF4"/>
    <w:lvl w:ilvl="0" w:tplc="D8B89F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847785">
    <w:abstractNumId w:val="0"/>
  </w:num>
  <w:num w:numId="2" w16cid:durableId="1864056353">
    <w:abstractNumId w:val="1"/>
  </w:num>
  <w:num w:numId="3" w16cid:durableId="580795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B4"/>
    <w:rsid w:val="00006B5B"/>
    <w:rsid w:val="00031274"/>
    <w:rsid w:val="00083FC8"/>
    <w:rsid w:val="000A0762"/>
    <w:rsid w:val="000A5DAB"/>
    <w:rsid w:val="000B4883"/>
    <w:rsid w:val="000B69D5"/>
    <w:rsid w:val="000C631E"/>
    <w:rsid w:val="000D6B22"/>
    <w:rsid w:val="000E34C5"/>
    <w:rsid w:val="000E5CD7"/>
    <w:rsid w:val="000F6678"/>
    <w:rsid w:val="001051CB"/>
    <w:rsid w:val="001334FF"/>
    <w:rsid w:val="0019482B"/>
    <w:rsid w:val="001E6A70"/>
    <w:rsid w:val="0024574F"/>
    <w:rsid w:val="002528E3"/>
    <w:rsid w:val="002825A9"/>
    <w:rsid w:val="002B05FB"/>
    <w:rsid w:val="002C0F0D"/>
    <w:rsid w:val="002C6D71"/>
    <w:rsid w:val="002D6E01"/>
    <w:rsid w:val="002E5EC1"/>
    <w:rsid w:val="002F0E43"/>
    <w:rsid w:val="002F5E01"/>
    <w:rsid w:val="0030541C"/>
    <w:rsid w:val="00306A70"/>
    <w:rsid w:val="0038728E"/>
    <w:rsid w:val="0039276D"/>
    <w:rsid w:val="003A12C2"/>
    <w:rsid w:val="003D148E"/>
    <w:rsid w:val="003E19C0"/>
    <w:rsid w:val="003E760C"/>
    <w:rsid w:val="00407F68"/>
    <w:rsid w:val="00414CB0"/>
    <w:rsid w:val="0043799F"/>
    <w:rsid w:val="00501335"/>
    <w:rsid w:val="00501F74"/>
    <w:rsid w:val="00512172"/>
    <w:rsid w:val="005169DC"/>
    <w:rsid w:val="0053158D"/>
    <w:rsid w:val="0054012A"/>
    <w:rsid w:val="0054166F"/>
    <w:rsid w:val="0055109C"/>
    <w:rsid w:val="00555AF8"/>
    <w:rsid w:val="00567CA9"/>
    <w:rsid w:val="00590FDD"/>
    <w:rsid w:val="0059120A"/>
    <w:rsid w:val="005A1011"/>
    <w:rsid w:val="00661088"/>
    <w:rsid w:val="00664FD3"/>
    <w:rsid w:val="00676F5F"/>
    <w:rsid w:val="0068597C"/>
    <w:rsid w:val="006872D8"/>
    <w:rsid w:val="00690D85"/>
    <w:rsid w:val="006C0465"/>
    <w:rsid w:val="006F1E91"/>
    <w:rsid w:val="006F47B5"/>
    <w:rsid w:val="0070207D"/>
    <w:rsid w:val="00704A46"/>
    <w:rsid w:val="0070761B"/>
    <w:rsid w:val="007209F4"/>
    <w:rsid w:val="00722AE4"/>
    <w:rsid w:val="0072719B"/>
    <w:rsid w:val="007349B1"/>
    <w:rsid w:val="0078650A"/>
    <w:rsid w:val="00796B90"/>
    <w:rsid w:val="007A6CCC"/>
    <w:rsid w:val="007D0385"/>
    <w:rsid w:val="007D56D8"/>
    <w:rsid w:val="007E1766"/>
    <w:rsid w:val="007E28B4"/>
    <w:rsid w:val="007F045F"/>
    <w:rsid w:val="00803D77"/>
    <w:rsid w:val="00824A5C"/>
    <w:rsid w:val="00841163"/>
    <w:rsid w:val="008A2B04"/>
    <w:rsid w:val="008A6B18"/>
    <w:rsid w:val="008D21B8"/>
    <w:rsid w:val="008F173D"/>
    <w:rsid w:val="00936855"/>
    <w:rsid w:val="009467CA"/>
    <w:rsid w:val="009671A9"/>
    <w:rsid w:val="0098664A"/>
    <w:rsid w:val="00986927"/>
    <w:rsid w:val="009D06D3"/>
    <w:rsid w:val="009E23B0"/>
    <w:rsid w:val="009E5EAB"/>
    <w:rsid w:val="009F2801"/>
    <w:rsid w:val="00A03F30"/>
    <w:rsid w:val="00A87F8F"/>
    <w:rsid w:val="00AA521D"/>
    <w:rsid w:val="00AB31B3"/>
    <w:rsid w:val="00AB3F4F"/>
    <w:rsid w:val="00AB5E92"/>
    <w:rsid w:val="00AC07AC"/>
    <w:rsid w:val="00AC295C"/>
    <w:rsid w:val="00AC6D41"/>
    <w:rsid w:val="00AE2514"/>
    <w:rsid w:val="00B16692"/>
    <w:rsid w:val="00B335CE"/>
    <w:rsid w:val="00B53106"/>
    <w:rsid w:val="00B90B03"/>
    <w:rsid w:val="00BB2801"/>
    <w:rsid w:val="00BD03FF"/>
    <w:rsid w:val="00BE6686"/>
    <w:rsid w:val="00C021D6"/>
    <w:rsid w:val="00C102C4"/>
    <w:rsid w:val="00C12AC0"/>
    <w:rsid w:val="00C23532"/>
    <w:rsid w:val="00C44B2B"/>
    <w:rsid w:val="00C6110B"/>
    <w:rsid w:val="00C634E1"/>
    <w:rsid w:val="00C93222"/>
    <w:rsid w:val="00CA00E3"/>
    <w:rsid w:val="00CA3E90"/>
    <w:rsid w:val="00CA40A3"/>
    <w:rsid w:val="00CE4B13"/>
    <w:rsid w:val="00D003F3"/>
    <w:rsid w:val="00D15A60"/>
    <w:rsid w:val="00D52FAC"/>
    <w:rsid w:val="00D57A35"/>
    <w:rsid w:val="00D62DDB"/>
    <w:rsid w:val="00D77DE9"/>
    <w:rsid w:val="00DB4215"/>
    <w:rsid w:val="00DE6A5C"/>
    <w:rsid w:val="00DF76CB"/>
    <w:rsid w:val="00E21C6F"/>
    <w:rsid w:val="00E24BF4"/>
    <w:rsid w:val="00E97331"/>
    <w:rsid w:val="00EC2D34"/>
    <w:rsid w:val="00EC3DA1"/>
    <w:rsid w:val="00EC5823"/>
    <w:rsid w:val="00ED214D"/>
    <w:rsid w:val="00EF3CC0"/>
    <w:rsid w:val="00F07EF4"/>
    <w:rsid w:val="00F103CF"/>
    <w:rsid w:val="00F127B3"/>
    <w:rsid w:val="00F26FD7"/>
    <w:rsid w:val="00F5031E"/>
    <w:rsid w:val="00F509D9"/>
    <w:rsid w:val="00F517EC"/>
    <w:rsid w:val="00F5392C"/>
    <w:rsid w:val="00F605EE"/>
    <w:rsid w:val="00F74EC6"/>
    <w:rsid w:val="00F75D2C"/>
    <w:rsid w:val="00FC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BE55D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Book" w:eastAsiaTheme="minorEastAsia" w:hAnsi="Avenir Book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021D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7CA9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ED214D"/>
    <w:pPr>
      <w:spacing w:after="180"/>
    </w:pPr>
    <w:rPr>
      <w:rFonts w:asciiTheme="minorHAnsi" w:eastAsiaTheme="minorEastAsia" w:hAnsiTheme="minorHAnsi" w:cstheme="minorBidi"/>
      <w:color w:val="7F7F7F" w:themeColor="text1" w:themeTint="80"/>
      <w:sz w:val="18"/>
      <w:szCs w:val="22"/>
    </w:rPr>
  </w:style>
  <w:style w:type="character" w:customStyle="1" w:styleId="BodyTextChar">
    <w:name w:val="Body Text Char"/>
    <w:basedOn w:val="DefaultParagraphFont"/>
    <w:link w:val="BodyText"/>
    <w:rsid w:val="00ED214D"/>
    <w:rPr>
      <w:rFonts w:asciiTheme="minorHAnsi" w:hAnsiTheme="minorHAnsi"/>
      <w:color w:val="7F7F7F" w:themeColor="text1" w:themeTint="80"/>
      <w:sz w:val="18"/>
      <w:szCs w:val="22"/>
    </w:rPr>
  </w:style>
  <w:style w:type="paragraph" w:styleId="ListParagraph">
    <w:name w:val="List Paragraph"/>
    <w:basedOn w:val="Normal"/>
    <w:uiPriority w:val="34"/>
    <w:qFormat/>
    <w:rsid w:val="00DF76CB"/>
    <w:pPr>
      <w:ind w:left="720"/>
      <w:contextualSpacing/>
    </w:pPr>
    <w:rPr>
      <w:rFonts w:ascii="Avenir Book" w:eastAsiaTheme="minorEastAsia" w:hAnsi="Avenir Book" w:cstheme="minorBidi"/>
    </w:rPr>
  </w:style>
  <w:style w:type="paragraph" w:customStyle="1" w:styleId="SpaceBetween">
    <w:name w:val="Space Between"/>
    <w:basedOn w:val="Normal"/>
    <w:rsid w:val="00DF76CB"/>
    <w:rPr>
      <w:rFonts w:asciiTheme="minorHAnsi" w:eastAsiaTheme="minorEastAsia" w:hAnsiTheme="minorHAnsi" w:cstheme="minorBidi"/>
      <w:sz w:val="36"/>
      <w:szCs w:val="22"/>
    </w:rPr>
  </w:style>
  <w:style w:type="paragraph" w:styleId="NormalWeb">
    <w:name w:val="Normal (Web)"/>
    <w:basedOn w:val="Normal"/>
    <w:uiPriority w:val="99"/>
    <w:unhideWhenUsed/>
    <w:rsid w:val="00DE6A5C"/>
    <w:pPr>
      <w:spacing w:before="100" w:beforeAutospacing="1" w:after="100" w:afterAutospacing="1"/>
    </w:pPr>
    <w:rPr>
      <w:rFonts w:eastAsiaTheme="minorEastAsia"/>
    </w:rPr>
  </w:style>
  <w:style w:type="character" w:styleId="UnresolvedMention">
    <w:name w:val="Unresolved Mention"/>
    <w:basedOn w:val="DefaultParagraphFont"/>
    <w:uiPriority w:val="99"/>
    <w:rsid w:val="00C932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7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3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er@peoplism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dnc2123@tc.columbia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leman@exchange.tc.columbia.edu" TargetMode="External"/><Relationship Id="rId11" Type="http://schemas.openxmlformats.org/officeDocument/2006/relationships/hyperlink" Target="mailto:dnc2123@tc.columbia.edu" TargetMode="External"/><Relationship Id="rId5" Type="http://schemas.openxmlformats.org/officeDocument/2006/relationships/hyperlink" Target="mailto:deborah.tolman@hunter.cuny.edu" TargetMode="External"/><Relationship Id="rId10" Type="http://schemas.openxmlformats.org/officeDocument/2006/relationships/hyperlink" Target="mailto:coleman@exchange.tc.columbia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gomezba@pratt.ed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7A5E996223B94BB0674A9724F79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03BFD-01F9-664A-B166-B2A50F8435E3}"/>
      </w:docPartPr>
      <w:docPartBody>
        <w:p w:rsidR="002F31F8" w:rsidRDefault="002F31F8" w:rsidP="002F31F8">
          <w:pPr>
            <w:pStyle w:val="A97A5E996223B94BB0674A9724F797A0"/>
          </w:pPr>
          <w:r>
            <w:t>Integer eleifend diam eu diam. Nam hendrerit. Nunc id nisi.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1F8"/>
    <w:rsid w:val="00024940"/>
    <w:rsid w:val="000540BB"/>
    <w:rsid w:val="00084AEA"/>
    <w:rsid w:val="000A0762"/>
    <w:rsid w:val="00110B0F"/>
    <w:rsid w:val="00187A98"/>
    <w:rsid w:val="001F7FE2"/>
    <w:rsid w:val="00275F0A"/>
    <w:rsid w:val="002F31F8"/>
    <w:rsid w:val="00372D73"/>
    <w:rsid w:val="003800A3"/>
    <w:rsid w:val="00384539"/>
    <w:rsid w:val="003A12C2"/>
    <w:rsid w:val="003C23D9"/>
    <w:rsid w:val="003D1926"/>
    <w:rsid w:val="004954B4"/>
    <w:rsid w:val="004C4432"/>
    <w:rsid w:val="004E7FC6"/>
    <w:rsid w:val="004F14FF"/>
    <w:rsid w:val="00547BD9"/>
    <w:rsid w:val="0059657A"/>
    <w:rsid w:val="005B1EBC"/>
    <w:rsid w:val="00672426"/>
    <w:rsid w:val="007417F6"/>
    <w:rsid w:val="007646DC"/>
    <w:rsid w:val="00790B61"/>
    <w:rsid w:val="007D5882"/>
    <w:rsid w:val="007D5C54"/>
    <w:rsid w:val="00824BEF"/>
    <w:rsid w:val="008370EB"/>
    <w:rsid w:val="00921F17"/>
    <w:rsid w:val="00985BE7"/>
    <w:rsid w:val="00A77C4D"/>
    <w:rsid w:val="00A96A87"/>
    <w:rsid w:val="00AE2210"/>
    <w:rsid w:val="00B04CCB"/>
    <w:rsid w:val="00B57640"/>
    <w:rsid w:val="00BD03FF"/>
    <w:rsid w:val="00BF2752"/>
    <w:rsid w:val="00C02AAB"/>
    <w:rsid w:val="00C13472"/>
    <w:rsid w:val="00C25B1B"/>
    <w:rsid w:val="00C569DC"/>
    <w:rsid w:val="00C9502B"/>
    <w:rsid w:val="00C9717E"/>
    <w:rsid w:val="00D52FAC"/>
    <w:rsid w:val="00D766FF"/>
    <w:rsid w:val="00D77DE9"/>
    <w:rsid w:val="00DA7C6C"/>
    <w:rsid w:val="00DB4E81"/>
    <w:rsid w:val="00E93420"/>
    <w:rsid w:val="00EA03D2"/>
    <w:rsid w:val="00EA4454"/>
    <w:rsid w:val="00EC1BAE"/>
    <w:rsid w:val="00F85AB8"/>
    <w:rsid w:val="00FA2DB6"/>
    <w:rsid w:val="00FD2D09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7A5E996223B94BB0674A9724F797A0">
    <w:name w:val="A97A5E996223B94BB0674A9724F797A0"/>
    <w:rsid w:val="002F31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</Company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Nguyen</dc:creator>
  <cp:keywords/>
  <dc:description/>
  <cp:lastModifiedBy>Kim Nguyen-Nalpas</cp:lastModifiedBy>
  <cp:revision>4</cp:revision>
  <dcterms:created xsi:type="dcterms:W3CDTF">2026-01-06T15:44:00Z</dcterms:created>
  <dcterms:modified xsi:type="dcterms:W3CDTF">2026-01-08T15:58:00Z</dcterms:modified>
</cp:coreProperties>
</file>